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1A9F" w14:textId="77777777" w:rsidR="00EE5370" w:rsidRPr="00EE5370" w:rsidRDefault="00EE5370" w:rsidP="00995F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64485D" w14:textId="77777777" w:rsidR="00EE5370" w:rsidRPr="00EE5370" w:rsidRDefault="00EE5370" w:rsidP="00995F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38E256" w14:textId="77777777" w:rsidR="00EE5370" w:rsidRPr="00EE5370" w:rsidRDefault="00EE5370" w:rsidP="00995F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5370">
        <w:rPr>
          <w:rFonts w:ascii="Arial" w:eastAsia="Times New Roman" w:hAnsi="Arial" w:cs="Arial"/>
          <w:sz w:val="24"/>
          <w:szCs w:val="24"/>
          <w:lang w:eastAsia="pl-PL"/>
        </w:rPr>
        <w:t xml:space="preserve">  OR.0002.8.2020</w:t>
      </w:r>
    </w:p>
    <w:p w14:paraId="734FF32D" w14:textId="77777777" w:rsidR="00EE5370" w:rsidRPr="00EE5370" w:rsidRDefault="00EE5370" w:rsidP="0099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3101F4" w14:textId="77777777" w:rsidR="00EE5370" w:rsidRPr="00EE5370" w:rsidRDefault="00EE5370" w:rsidP="00995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24CA2D" w14:textId="77777777" w:rsidR="00EE5370" w:rsidRPr="00EE5370" w:rsidRDefault="00EE5370" w:rsidP="00995F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E537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PROTOKÓŁ Nr XXIV/20</w:t>
      </w:r>
    </w:p>
    <w:p w14:paraId="6A6D06B3" w14:textId="77777777" w:rsidR="00EE5370" w:rsidRPr="00EE5370" w:rsidRDefault="00EE5370" w:rsidP="00995F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E53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XXIV zwyczajnej Sesji Rady Miejskiej w Zalewie </w:t>
      </w:r>
    </w:p>
    <w:p w14:paraId="73A6DF82" w14:textId="77777777" w:rsidR="00EE5370" w:rsidRPr="00EE5370" w:rsidRDefault="00EE5370" w:rsidP="00995F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E53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dnia 23 grudnia 2020 r.</w:t>
      </w:r>
    </w:p>
    <w:p w14:paraId="63D9804D" w14:textId="77777777" w:rsidR="00EE5370" w:rsidRPr="00EE5370" w:rsidRDefault="00EE5370" w:rsidP="00995F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E53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godz. 9:04 do godz. 10:18</w:t>
      </w:r>
    </w:p>
    <w:p w14:paraId="2A1BF067" w14:textId="77777777" w:rsidR="00EE5370" w:rsidRPr="00EE5370" w:rsidRDefault="00EE5370" w:rsidP="00995F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CE25E83" w14:textId="77777777" w:rsidR="00EE5370" w:rsidRPr="00EE5370" w:rsidRDefault="00EE5370" w:rsidP="00995F89">
      <w:pPr>
        <w:tabs>
          <w:tab w:val="left" w:pos="3120"/>
          <w:tab w:val="center" w:pos="4770"/>
        </w:tabs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E5370">
        <w:rPr>
          <w:rFonts w:ascii="Arial" w:eastAsia="Times New Roman" w:hAnsi="Arial" w:cs="Arial"/>
          <w:b/>
          <w:sz w:val="21"/>
          <w:szCs w:val="21"/>
          <w:lang w:eastAsia="pl-PL"/>
        </w:rPr>
        <w:t>Porządek obrad</w:t>
      </w:r>
    </w:p>
    <w:p w14:paraId="635078D1" w14:textId="77777777" w:rsidR="00EE5370" w:rsidRPr="00502054" w:rsidRDefault="00EE5370" w:rsidP="00995F89">
      <w:pPr>
        <w:tabs>
          <w:tab w:val="left" w:pos="3120"/>
          <w:tab w:val="center" w:pos="4770"/>
        </w:tabs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137D0BB" w14:textId="77777777" w:rsidR="00EE5370" w:rsidRPr="00502054" w:rsidRDefault="00EE5370" w:rsidP="00995F8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Otwarcie obrad Sesji.</w:t>
      </w:r>
    </w:p>
    <w:p w14:paraId="754F5180" w14:textId="77777777" w:rsidR="00EE5370" w:rsidRPr="00502054" w:rsidRDefault="00EE5370" w:rsidP="00995F8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Sprawdzenie kworum i przyjęcie porządku obrad.</w:t>
      </w:r>
    </w:p>
    <w:p w14:paraId="7EF684D8" w14:textId="77777777" w:rsidR="00EE5370" w:rsidRPr="00502054" w:rsidRDefault="00EE5370" w:rsidP="00995F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Przyjęcie protokołu z XXIII zwyczajnej Sesji Rady Miejskiej w Zalewie z dnia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>28 października 2020 r.</w:t>
      </w:r>
      <w:r w:rsidRPr="0050205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525361A8" w14:textId="77777777" w:rsidR="00EE5370" w:rsidRPr="00502054" w:rsidRDefault="00EE5370" w:rsidP="00995F8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C00000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Odczytanie Protokołu Nr III/20 Komisji Rewizyjnej, której posiedzenie odbyło się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dniu 23 października 2020r. </w:t>
      </w:r>
    </w:p>
    <w:p w14:paraId="63D6485D" w14:textId="77777777" w:rsidR="00EE5370" w:rsidRPr="00502054" w:rsidRDefault="00EE5370" w:rsidP="00995F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Informacja o stanie realizacji zadań oświatowych w Gminie Zalewo w roku szkolnym 2020/2021.</w:t>
      </w:r>
    </w:p>
    <w:p w14:paraId="2EA30BED" w14:textId="77777777" w:rsidR="00EE5370" w:rsidRPr="00502054" w:rsidRDefault="00EE5370" w:rsidP="00995F8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Informacja o zrealizowanych tematach za miesiące październik- listopad 2020r. przez komisje stałe: Komisję Zdrowia, Oświaty, Kultury i Spraw Społecznych, </w:t>
      </w:r>
      <w:r w:rsidRPr="00502054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Komisję Budżetu, Finansów, Aktywizacji Gospodarczej Planowania, Komisję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>Rolnictwa, Handlu i Usług</w:t>
      </w:r>
      <w:r w:rsidRPr="00502054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 oraz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Komisję Bezpieczeństwa Publicznego, Ochrony Przeciwpożarowej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>i Ochrony Środowiska.</w:t>
      </w:r>
    </w:p>
    <w:p w14:paraId="400D4B67" w14:textId="77777777" w:rsidR="00EE5370" w:rsidRPr="00502054" w:rsidRDefault="00EE5370" w:rsidP="00995F8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Sprawozdanie z działalności Burmistrza w okresie pomiędzy Sesjami Rady Miejskiej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>w Zalewie.</w:t>
      </w:r>
    </w:p>
    <w:p w14:paraId="5912931F" w14:textId="77777777" w:rsidR="00EE5370" w:rsidRPr="00502054" w:rsidRDefault="00EE5370" w:rsidP="00995F8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Informacje dotyczące analizy oświadczeń majątkowych:</w:t>
      </w:r>
    </w:p>
    <w:p w14:paraId="38A2EAE6" w14:textId="77777777" w:rsidR="00EE5370" w:rsidRPr="00502054" w:rsidRDefault="00EE5370" w:rsidP="00995F89">
      <w:pPr>
        <w:spacing w:after="0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D1A3CD7" w14:textId="77777777" w:rsidR="00EE5370" w:rsidRPr="00502054" w:rsidRDefault="00EE5370" w:rsidP="00995F89">
      <w:pPr>
        <w:spacing w:after="0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a) Radnych,</w:t>
      </w:r>
    </w:p>
    <w:p w14:paraId="529CE24A" w14:textId="77777777" w:rsidR="00EE5370" w:rsidRPr="00502054" w:rsidRDefault="00EE5370" w:rsidP="00995F89">
      <w:pPr>
        <w:spacing w:after="0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b) pozostałych osób zobowiązanych do składania oświadczeń majątkowych. </w:t>
      </w:r>
    </w:p>
    <w:p w14:paraId="67A21715" w14:textId="77777777" w:rsidR="00EE5370" w:rsidRPr="00502054" w:rsidRDefault="00EE5370" w:rsidP="00995F89">
      <w:pPr>
        <w:spacing w:after="0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05C778A" w14:textId="77777777" w:rsidR="00EE5370" w:rsidRPr="00502054" w:rsidRDefault="00EE5370" w:rsidP="00995F8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Zapytania, interpelacje i wnioski Radnych.</w:t>
      </w:r>
    </w:p>
    <w:p w14:paraId="0662CD17" w14:textId="77777777" w:rsidR="00EE5370" w:rsidRPr="00502054" w:rsidRDefault="00EE5370" w:rsidP="00995F8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Podjęcie uchwał:</w:t>
      </w:r>
    </w:p>
    <w:p w14:paraId="1762AAAC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F3A4E9E" w14:textId="77777777" w:rsidR="00EE5370" w:rsidRPr="00502054" w:rsidRDefault="00EE5370" w:rsidP="00995F89">
      <w:pPr>
        <w:numPr>
          <w:ilvl w:val="0"/>
          <w:numId w:val="3"/>
        </w:numPr>
        <w:spacing w:after="0" w:line="240" w:lineRule="auto"/>
        <w:ind w:left="1211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w sprawie uchwalenia Wieloletniej Prognozy Finansowej Gminy Zalewo na lata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>2021 – 2038,</w:t>
      </w:r>
    </w:p>
    <w:p w14:paraId="3AE6DDD6" w14:textId="77777777" w:rsidR="00EE5370" w:rsidRPr="00BF70EE" w:rsidRDefault="00EE5370" w:rsidP="00995F89">
      <w:pPr>
        <w:spacing w:after="0" w:line="240" w:lineRule="auto"/>
        <w:ind w:left="1440"/>
        <w:jc w:val="both"/>
        <w:rPr>
          <w:rFonts w:ascii="Arial" w:eastAsia="Times New Roman" w:hAnsi="Arial" w:cs="Arial"/>
          <w:color w:val="FF0000"/>
          <w:sz w:val="8"/>
          <w:szCs w:val="8"/>
          <w:lang w:eastAsia="pl-PL"/>
        </w:rPr>
      </w:pPr>
    </w:p>
    <w:p w14:paraId="45D93DCC" w14:textId="77777777" w:rsidR="00EE5370" w:rsidRPr="00502054" w:rsidRDefault="00EE5370" w:rsidP="00995F8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odczytanie projektu uchwały,</w:t>
      </w:r>
    </w:p>
    <w:p w14:paraId="3A2499E5" w14:textId="77777777" w:rsidR="00EE5370" w:rsidRPr="00502054" w:rsidRDefault="00EE5370" w:rsidP="00995F8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odczytanie opinii Regionalnej Izby Obrachunkowej w Olsztynie,</w:t>
      </w:r>
    </w:p>
    <w:p w14:paraId="2930B76A" w14:textId="77777777" w:rsidR="00EE5370" w:rsidRPr="00502054" w:rsidRDefault="00EE5370" w:rsidP="00995F8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odczytanie opinii Komisji Budżetu, Finansów, Aktywizacji Gospodarczej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>i Planowania,</w:t>
      </w:r>
    </w:p>
    <w:p w14:paraId="4CF93373" w14:textId="77777777" w:rsidR="00EE5370" w:rsidRPr="00502054" w:rsidRDefault="00EE5370" w:rsidP="00995F8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dyskusja,</w:t>
      </w:r>
    </w:p>
    <w:p w14:paraId="0F37A9BB" w14:textId="77777777" w:rsidR="00EE5370" w:rsidRPr="00502054" w:rsidRDefault="00EE5370" w:rsidP="00995F8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głosowanie,</w:t>
      </w:r>
    </w:p>
    <w:p w14:paraId="65773470" w14:textId="77777777" w:rsidR="00EE5370" w:rsidRPr="00502054" w:rsidRDefault="00EE5370" w:rsidP="00995F89">
      <w:pPr>
        <w:spacing w:after="0" w:line="240" w:lineRule="auto"/>
        <w:ind w:left="177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9238DCC" w14:textId="77777777" w:rsidR="00EE5370" w:rsidRPr="00502054" w:rsidRDefault="00EE5370" w:rsidP="00995F89">
      <w:pPr>
        <w:numPr>
          <w:ilvl w:val="0"/>
          <w:numId w:val="3"/>
        </w:numPr>
        <w:spacing w:after="0" w:line="240" w:lineRule="auto"/>
        <w:ind w:left="1211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 sprawie uchwalenia budżetu gminy Zalewo na 2021r.,</w:t>
      </w:r>
    </w:p>
    <w:p w14:paraId="54038E2B" w14:textId="77777777" w:rsidR="00EE5370" w:rsidRPr="00BF70EE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2771F744" w14:textId="77777777" w:rsidR="00EE5370" w:rsidRPr="00502054" w:rsidRDefault="00EE5370" w:rsidP="00995F8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odczytanie projektu uchwały,</w:t>
      </w:r>
    </w:p>
    <w:p w14:paraId="5A27B7E7" w14:textId="77777777" w:rsidR="00EE5370" w:rsidRPr="00502054" w:rsidRDefault="00EE5370" w:rsidP="00995F8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odczytanie opinii Regionalnej Izby Obrachunkowej w Olsztynie,</w:t>
      </w:r>
    </w:p>
    <w:p w14:paraId="40C70EB5" w14:textId="77777777" w:rsidR="00EE5370" w:rsidRPr="00502054" w:rsidRDefault="00EE5370" w:rsidP="00995F8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odczytanie opinii Komisji Budżetu, Finansów, Aktywizacji Gospodarczej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>i Planowania,</w:t>
      </w:r>
    </w:p>
    <w:p w14:paraId="2F8BFDE9" w14:textId="77777777" w:rsidR="00EE5370" w:rsidRPr="00502054" w:rsidRDefault="00EE5370" w:rsidP="00995F8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dyskusja,</w:t>
      </w:r>
    </w:p>
    <w:p w14:paraId="2898AA6A" w14:textId="77777777" w:rsidR="00EE5370" w:rsidRPr="00502054" w:rsidRDefault="00EE5370" w:rsidP="00995F8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głosowanie,</w:t>
      </w:r>
    </w:p>
    <w:p w14:paraId="03CE6506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200659B8" w14:textId="77777777" w:rsidR="00EE5370" w:rsidRPr="00502054" w:rsidRDefault="00EE5370" w:rsidP="00995F8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w sprawie zmiany Wieloletniej Prognozy Finansowej Gminy Zalewo na lata    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>2020- 2037,</w:t>
      </w:r>
    </w:p>
    <w:p w14:paraId="2EACA6B6" w14:textId="77777777" w:rsidR="00EE5370" w:rsidRPr="00502054" w:rsidRDefault="00EE5370" w:rsidP="00995F8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 sprawie zmian w budżecie gminy Zalewo na 2020r.,</w:t>
      </w:r>
    </w:p>
    <w:p w14:paraId="308456CE" w14:textId="77777777" w:rsidR="00EE5370" w:rsidRPr="00502054" w:rsidRDefault="00EE5370" w:rsidP="00995F8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Cs/>
          <w:sz w:val="21"/>
          <w:szCs w:val="21"/>
          <w:lang w:eastAsia="pl-PL"/>
        </w:rPr>
        <w:t>w sprawie uchwalenia planu pracy Rady Miejskiej w Zalewie na rok kalendarzowy 2021,</w:t>
      </w:r>
    </w:p>
    <w:p w14:paraId="6002E9A3" w14:textId="77777777" w:rsidR="00EE5370" w:rsidRPr="00502054" w:rsidRDefault="00EE5370" w:rsidP="00995F8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Cs/>
          <w:sz w:val="21"/>
          <w:szCs w:val="21"/>
          <w:lang w:eastAsia="pl-PL"/>
        </w:rPr>
        <w:lastRenderedPageBreak/>
        <w:t>w sprawie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02054">
        <w:rPr>
          <w:rFonts w:ascii="Arial" w:eastAsia="Times New Roman" w:hAnsi="Arial" w:cs="Arial"/>
          <w:bCs/>
          <w:sz w:val="21"/>
          <w:szCs w:val="21"/>
          <w:lang w:eastAsia="pl-PL"/>
        </w:rPr>
        <w:t>przyjęcia przez Radę Miejską w Zalewie przedłożonych planów pracy komisji stałych na rok 2021,</w:t>
      </w:r>
      <w:r w:rsidRPr="0050205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</w:p>
    <w:p w14:paraId="6AC9F305" w14:textId="77777777" w:rsidR="00EE5370" w:rsidRPr="00502054" w:rsidRDefault="00EE5370" w:rsidP="00995F8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 sprawie wyrażenia zgody przez Radę Miejską w Zalewie na nieodpłatne przejęcie przez Gminę Zalewo od Skarbu Państwa – Krajowego Ośrodka Wsparcia Rolnictwa Oddział Terenowy w Olsztynie gruntu położonego w obrębie Wieprz, gmina Zalewo,</w:t>
      </w:r>
    </w:p>
    <w:p w14:paraId="607CFABB" w14:textId="77777777" w:rsidR="00EE5370" w:rsidRPr="00502054" w:rsidRDefault="00EE5370" w:rsidP="00995F8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 sprawie wyrażenia zgody przez Radę Miejską w Zalewie na nieodpłatne przejęcie przez Gminę Zalewo od Skarbu Państwa – Krajowego Ośrodka Wsparcia Rolnictwa Oddział Terenowy w Olsztynie gruntu położonego w obrębie Wieprz, gmina Zalewo,</w:t>
      </w:r>
    </w:p>
    <w:p w14:paraId="35ABB1C6" w14:textId="77777777" w:rsidR="00EE5370" w:rsidRPr="00502054" w:rsidRDefault="00EE5370" w:rsidP="00995F8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w sprawie uchwalenia miejscowego planu zagospodarowania przestrzennego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>w obszarze obejmującym część obrębu geodezyjnego Jerzwałd, gmina Zalewo,</w:t>
      </w:r>
    </w:p>
    <w:p w14:paraId="16CFCA9B" w14:textId="77777777" w:rsidR="00EE5370" w:rsidRPr="00502054" w:rsidRDefault="00EE5370" w:rsidP="00995F8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w sprawie przyjęcia Programu współpracy Gminy Zalewo z organizacjami pozarządowymi oraz podmiotami wymienionymi w art. 3 ust. 3 ustawy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>o działalności pożytku publicznego i o wolontariacie na rok 2021,</w:t>
      </w:r>
    </w:p>
    <w:p w14:paraId="3C9C4F56" w14:textId="77777777" w:rsidR="00EE5370" w:rsidRPr="00502054" w:rsidRDefault="00EE5370" w:rsidP="00995F8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 sprawie przyjęcia Gminnego Programu Profilaktyki i Rozwiązywania Problemów Alkoholowych dla  Gminy Zalewo na rok 2021,</w:t>
      </w:r>
    </w:p>
    <w:p w14:paraId="539C6477" w14:textId="77777777" w:rsidR="00EE5370" w:rsidRPr="00502054" w:rsidRDefault="00EE5370" w:rsidP="00995F8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 sprawie przyjęcia Gminnego Programu Przeciwdziałania Narkomanii dla Gminy Zalewo na rok 2021,</w:t>
      </w:r>
    </w:p>
    <w:p w14:paraId="31C71B59" w14:textId="77777777" w:rsidR="00EE5370" w:rsidRPr="00502054" w:rsidRDefault="00EE5370" w:rsidP="00995F8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Arial" w:hAnsi="Arial" w:cs="Arial"/>
          <w:sz w:val="21"/>
          <w:szCs w:val="21"/>
          <w:lang w:eastAsia="pl-PL"/>
        </w:rPr>
        <w:t>w sprawie przejęcia przez Gminę Zalewo zadania Powiatu Iławskiego w zakresie bieżącego utrzymania ulic powiatowych zlokalizowanych na terenie miasta Zalewo w roku 2021,</w:t>
      </w:r>
      <w:r w:rsidRPr="00502054">
        <w:rPr>
          <w:rFonts w:ascii="Arial" w:eastAsia="Arial" w:hAnsi="Arial" w:cs="Arial"/>
          <w:sz w:val="21"/>
          <w:szCs w:val="21"/>
          <w:lang w:eastAsia="pl-PL"/>
        </w:rPr>
        <w:tab/>
      </w:r>
    </w:p>
    <w:p w14:paraId="3E70F14F" w14:textId="77777777" w:rsidR="00EE5370" w:rsidRPr="00502054" w:rsidRDefault="00EE5370" w:rsidP="00995F8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 sprawie wyznaczenia obszaru i granic aglomeracji Zalewo,</w:t>
      </w:r>
    </w:p>
    <w:p w14:paraId="0DE64496" w14:textId="77777777" w:rsidR="00EE5370" w:rsidRPr="00502054" w:rsidRDefault="00EE5370" w:rsidP="00995F8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w sprawie wyrażenia zgody na zbycie nieruchomości niezabudowanej, oznaczonej numerem ewidencyjnym gruntów  jako działka Nr 285/5, położonej w obrębie Zalewo nr 2. </w:t>
      </w:r>
    </w:p>
    <w:p w14:paraId="55E1DCA6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4DAA1F2" w14:textId="77777777" w:rsidR="00EE5370" w:rsidRPr="00502054" w:rsidRDefault="00EE5370" w:rsidP="00995F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Odpowiedzi na zapytania, interpelacje i wnioski Radnych.</w:t>
      </w:r>
    </w:p>
    <w:p w14:paraId="6283B25B" w14:textId="77777777" w:rsidR="00EE5370" w:rsidRPr="00502054" w:rsidRDefault="00EE5370" w:rsidP="00995F8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Sprawy różne.</w:t>
      </w:r>
    </w:p>
    <w:p w14:paraId="715E270B" w14:textId="77777777" w:rsidR="00EE5370" w:rsidRPr="00502054" w:rsidRDefault="00EE5370" w:rsidP="00995F8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Zamknięcie obrad.</w:t>
      </w:r>
    </w:p>
    <w:p w14:paraId="440CD6F8" w14:textId="77777777" w:rsidR="00EE5370" w:rsidRPr="00502054" w:rsidRDefault="00EE5370" w:rsidP="00995F89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50205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        </w:t>
      </w:r>
    </w:p>
    <w:p w14:paraId="3B9FB93E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Ad 1. Otwarcie obrad Sesji.</w:t>
      </w:r>
    </w:p>
    <w:p w14:paraId="79924E7F" w14:textId="77777777" w:rsidR="00EE5370" w:rsidRPr="00502054" w:rsidRDefault="00EE5370" w:rsidP="00995F89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7CDA4935" w14:textId="77777777" w:rsidR="00EE5370" w:rsidRPr="00502054" w:rsidRDefault="00EE5370" w:rsidP="00995F89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Obrady XXIV zwyczajnej Sesji Rady Miejskiej w Zalewie otworzył Przewodniczący Rady Miejskiej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Zalewie Jan Lichacz. </w:t>
      </w:r>
    </w:p>
    <w:p w14:paraId="5D3765D2" w14:textId="77777777" w:rsidR="00EE5370" w:rsidRPr="00502054" w:rsidRDefault="00EE5370" w:rsidP="00995F89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14A14F6" w14:textId="77777777" w:rsidR="00EE5370" w:rsidRPr="00502054" w:rsidRDefault="00EE5370" w:rsidP="00995F89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Ad 2.  Sprawdzenie kworum i przyjęcie porządku obrad.</w:t>
      </w:r>
    </w:p>
    <w:p w14:paraId="0212FBE2" w14:textId="77777777" w:rsidR="00EE5370" w:rsidRPr="00502054" w:rsidRDefault="00EE5370" w:rsidP="00995F89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55D0C3" w14:textId="76DFF544" w:rsidR="00EE5370" w:rsidRPr="00502054" w:rsidRDefault="00EE5370" w:rsidP="00995F89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Hlk61277719"/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Przewodniczący Rady Jan Lichacz </w:t>
      </w:r>
      <w:bookmarkEnd w:id="0"/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powiedział, że w posiedzeniu uczestniczy 13 Radnych,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co stanowi kworum niezbędne do podejmowania prawomocnych uchwał (lista obecności Radnych stanowi załącznik nr 1 do protokołu). </w:t>
      </w:r>
      <w:r w:rsidR="009B49CF" w:rsidRPr="00502054">
        <w:rPr>
          <w:rFonts w:ascii="Arial" w:eastAsia="Times New Roman" w:hAnsi="Arial" w:cs="Arial"/>
          <w:sz w:val="21"/>
          <w:szCs w:val="21"/>
          <w:lang w:eastAsia="pl-PL"/>
        </w:rPr>
        <w:t>Następnie poprosił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o </w:t>
      </w:r>
      <w:r w:rsidR="000309B8" w:rsidRPr="00502054">
        <w:rPr>
          <w:rFonts w:ascii="Arial" w:eastAsia="Times New Roman" w:hAnsi="Arial" w:cs="Arial"/>
          <w:sz w:val="21"/>
          <w:szCs w:val="21"/>
          <w:lang w:eastAsia="pl-PL"/>
        </w:rPr>
        <w:t>poprawienie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zapisu </w:t>
      </w:r>
      <w:r w:rsidR="000309B8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w punkcie </w:t>
      </w:r>
      <w:r w:rsidR="00BF70EE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0309B8" w:rsidRPr="00502054">
        <w:rPr>
          <w:rFonts w:ascii="Arial" w:eastAsia="Times New Roman" w:hAnsi="Arial" w:cs="Arial"/>
          <w:sz w:val="21"/>
          <w:szCs w:val="21"/>
          <w:lang w:eastAsia="pl-PL"/>
        </w:rPr>
        <w:t>6 porządku obrad w zakresie daty</w:t>
      </w:r>
      <w:r w:rsidR="009B49CF" w:rsidRPr="00502054">
        <w:rPr>
          <w:rFonts w:ascii="Arial" w:eastAsia="Times New Roman" w:hAnsi="Arial" w:cs="Arial"/>
          <w:sz w:val="21"/>
          <w:szCs w:val="21"/>
          <w:lang w:eastAsia="pl-PL"/>
        </w:rPr>
        <w:t>: z</w:t>
      </w:r>
      <w:r w:rsidR="000309B8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>2020/2021 na 2019/2020.</w:t>
      </w:r>
    </w:p>
    <w:p w14:paraId="5036A381" w14:textId="77777777" w:rsidR="00EE5370" w:rsidRPr="00502054" w:rsidRDefault="00EE5370" w:rsidP="00995F89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B2B7476" w14:textId="5D2C5AC0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Burmistrz Zalewa Marek Żyliński </w:t>
      </w:r>
      <w:r w:rsidR="009B49CF" w:rsidRPr="00502054">
        <w:rPr>
          <w:rFonts w:ascii="Arial" w:eastAsia="Times New Roman" w:hAnsi="Arial" w:cs="Arial"/>
          <w:sz w:val="21"/>
          <w:szCs w:val="21"/>
          <w:lang w:eastAsia="pl-PL"/>
        </w:rPr>
        <w:t>poprosił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o wprowadzenie do porządku obrad projektu uchwały </w:t>
      </w:r>
      <w:r w:rsidR="00BF70EE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nr 16 w sprawie podziału Sołectwa Boreczno i utworzenia Sołectwa Śliwa. Wyjaśnił, że po </w:t>
      </w:r>
      <w:r w:rsidR="009B49CF" w:rsidRPr="00502054">
        <w:rPr>
          <w:rFonts w:ascii="Arial" w:eastAsia="Times New Roman" w:hAnsi="Arial" w:cs="Arial"/>
          <w:sz w:val="21"/>
          <w:szCs w:val="21"/>
          <w:lang w:eastAsia="pl-PL"/>
        </w:rPr>
        <w:t>wysłaniu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materiałów sesyjnych zakończone zostały konsultacje społeczne dotyczące podziału Sołectwa. 98% </w:t>
      </w:r>
      <w:r w:rsidR="009B49CF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osób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głosujących było za podziałem Sołectwa Boreczno na dwie jednostki. </w:t>
      </w:r>
    </w:p>
    <w:p w14:paraId="2D1FC296" w14:textId="77777777" w:rsidR="00EE5370" w:rsidRPr="00502054" w:rsidRDefault="00EE5370" w:rsidP="00995F89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678C7AA" w14:textId="08D136B4" w:rsidR="00EE5370" w:rsidRPr="00502054" w:rsidRDefault="00EE5370" w:rsidP="00995F89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Przewodniczący Rady Jan Lichacz </w:t>
      </w:r>
      <w:r w:rsidR="009B49CF" w:rsidRPr="00502054">
        <w:rPr>
          <w:rFonts w:ascii="Arial" w:eastAsia="Times New Roman" w:hAnsi="Arial" w:cs="Arial"/>
          <w:sz w:val="21"/>
          <w:szCs w:val="21"/>
          <w:lang w:eastAsia="pl-PL"/>
        </w:rPr>
        <w:t>poprawił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się i stwierdził, że w posiedzeniu uczestniczy </w:t>
      </w:r>
      <w:r w:rsidR="00BF70EE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>12 Radnych, po czym poddał pod gło</w:t>
      </w:r>
      <w:r w:rsidR="009B49CF" w:rsidRPr="00502054">
        <w:rPr>
          <w:rFonts w:ascii="Arial" w:eastAsia="Times New Roman" w:hAnsi="Arial" w:cs="Arial"/>
          <w:sz w:val="21"/>
          <w:szCs w:val="21"/>
          <w:lang w:eastAsia="pl-PL"/>
        </w:rPr>
        <w:t>s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="009B49CF" w:rsidRPr="00502054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>anie</w:t>
      </w:r>
      <w:r w:rsidR="009B49CF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porządek obrad ze zmianami. </w:t>
      </w:r>
    </w:p>
    <w:p w14:paraId="5290900F" w14:textId="77777777" w:rsidR="00EE5370" w:rsidRPr="00502054" w:rsidRDefault="00EE5370" w:rsidP="00995F89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EF37E59" w14:textId="77777777" w:rsidR="00EE5370" w:rsidRPr="00502054" w:rsidRDefault="00EE5370" w:rsidP="00995F89">
      <w:pPr>
        <w:tabs>
          <w:tab w:val="left" w:pos="0"/>
          <w:tab w:val="left" w:pos="180"/>
          <w:tab w:val="left" w:pos="162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lang w:eastAsia="pl-PL"/>
        </w:rPr>
        <w:t>Za przyjęciem porządku obrad głosowało 12 radnych, nikt nie był przeciw, nikt nie wstrzymał się od głosu. Porządek obrad został przyjęty.</w:t>
      </w:r>
    </w:p>
    <w:p w14:paraId="2E42C937" w14:textId="77777777" w:rsidR="00EE5370" w:rsidRPr="00502054" w:rsidRDefault="00EE5370" w:rsidP="00995F89">
      <w:pPr>
        <w:tabs>
          <w:tab w:val="left" w:pos="0"/>
          <w:tab w:val="left" w:pos="180"/>
          <w:tab w:val="left" w:pos="162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32E1540" w14:textId="09A25CE8" w:rsidR="00EE5370" w:rsidRDefault="00EE5370" w:rsidP="00995F89">
      <w:pPr>
        <w:tabs>
          <w:tab w:val="left" w:pos="0"/>
          <w:tab w:val="left" w:pos="180"/>
          <w:tab w:val="left" w:pos="162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4D2EC00" w14:textId="1AB48CED" w:rsidR="00BF70EE" w:rsidRDefault="00BF70EE" w:rsidP="00995F89">
      <w:pPr>
        <w:tabs>
          <w:tab w:val="left" w:pos="0"/>
          <w:tab w:val="left" w:pos="180"/>
          <w:tab w:val="left" w:pos="162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B8F1A2B" w14:textId="5BEBB4B1" w:rsidR="00BF70EE" w:rsidRDefault="00BF70EE" w:rsidP="00995F89">
      <w:pPr>
        <w:tabs>
          <w:tab w:val="left" w:pos="0"/>
          <w:tab w:val="left" w:pos="180"/>
          <w:tab w:val="left" w:pos="162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C7FD8AB" w14:textId="4FA80750" w:rsidR="00BF70EE" w:rsidRDefault="00BF70EE" w:rsidP="00995F89">
      <w:pPr>
        <w:tabs>
          <w:tab w:val="left" w:pos="0"/>
          <w:tab w:val="left" w:pos="180"/>
          <w:tab w:val="left" w:pos="162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C2D772E" w14:textId="774207DC" w:rsidR="00BF70EE" w:rsidRDefault="00BF70EE" w:rsidP="00995F89">
      <w:pPr>
        <w:tabs>
          <w:tab w:val="left" w:pos="0"/>
          <w:tab w:val="left" w:pos="180"/>
          <w:tab w:val="left" w:pos="162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B346F58" w14:textId="77777777" w:rsidR="00BF70EE" w:rsidRPr="00502054" w:rsidRDefault="00BF70EE" w:rsidP="00995F89">
      <w:pPr>
        <w:tabs>
          <w:tab w:val="left" w:pos="0"/>
          <w:tab w:val="left" w:pos="180"/>
          <w:tab w:val="left" w:pos="162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9F22306" w14:textId="77777777" w:rsidR="00EE5370" w:rsidRPr="00502054" w:rsidRDefault="00EE5370" w:rsidP="00995F89">
      <w:pPr>
        <w:tabs>
          <w:tab w:val="left" w:pos="0"/>
          <w:tab w:val="left" w:pos="180"/>
          <w:tab w:val="left" w:pos="1620"/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Przyjęty porządek obrad:</w:t>
      </w:r>
    </w:p>
    <w:p w14:paraId="493670CD" w14:textId="77777777" w:rsidR="00EE5370" w:rsidRPr="00502054" w:rsidRDefault="00EE5370" w:rsidP="00995F89">
      <w:pPr>
        <w:tabs>
          <w:tab w:val="left" w:pos="0"/>
          <w:tab w:val="left" w:pos="180"/>
          <w:tab w:val="left" w:pos="1620"/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8923739" w14:textId="77777777" w:rsidR="00EE5370" w:rsidRPr="00502054" w:rsidRDefault="00EE5370" w:rsidP="00995F89">
      <w:pPr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1. Otwarcie obrad Sesji.</w:t>
      </w:r>
    </w:p>
    <w:p w14:paraId="2C5D5BE0" w14:textId="77777777" w:rsidR="00EE5370" w:rsidRPr="00502054" w:rsidRDefault="00EE5370" w:rsidP="00995F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Sprawdzenie kworum i przyjęcie porządku obrad.</w:t>
      </w:r>
    </w:p>
    <w:p w14:paraId="149A75DF" w14:textId="77777777" w:rsidR="00EE5370" w:rsidRPr="00502054" w:rsidRDefault="00EE5370" w:rsidP="00995F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Przyjęcie protokołu z XXIII zwyczajnej Sesji Rady Miejskiej w Zalewie z dnia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>28 października 2020 r.</w:t>
      </w:r>
      <w:r w:rsidRPr="0050205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04A8A928" w14:textId="77777777" w:rsidR="00EE5370" w:rsidRPr="00502054" w:rsidRDefault="00EE5370" w:rsidP="00995F8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C00000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Odczytanie Protokołu Nr III/20 Komisji Rewizyjnej, której posiedzenie odbyło się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dniu 23 października 2020r. </w:t>
      </w:r>
    </w:p>
    <w:p w14:paraId="556E1F66" w14:textId="77777777" w:rsidR="00EE5370" w:rsidRPr="00502054" w:rsidRDefault="00EE5370" w:rsidP="00995F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1" w:name="_Hlk61278142"/>
      <w:r w:rsidRPr="00502054">
        <w:rPr>
          <w:rFonts w:ascii="Arial" w:eastAsia="Times New Roman" w:hAnsi="Arial" w:cs="Arial"/>
          <w:sz w:val="21"/>
          <w:szCs w:val="21"/>
          <w:lang w:eastAsia="pl-PL"/>
        </w:rPr>
        <w:t>Informacja o stanie realizacji zadań oświatowych w Gminie Zalewo w roku szkolnym 2019/2020.</w:t>
      </w:r>
    </w:p>
    <w:p w14:paraId="7CB76AE9" w14:textId="77777777" w:rsidR="00EE5370" w:rsidRPr="00502054" w:rsidRDefault="00EE5370" w:rsidP="00995F8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2" w:name="_Hlk61278210"/>
      <w:bookmarkEnd w:id="1"/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Informacja o zrealizowanych tematach za miesiące październik- listopad 2020r. przez komisje stałe: Komisję Zdrowia, Oświaty, Kultury i Spraw Społecznych, </w:t>
      </w:r>
      <w:r w:rsidRPr="00502054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Komisję Budżetu, Finansów, Aktywizacji Gospodarczej Planowania, Komisję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>Rolnictwa, Handlu i Usług</w:t>
      </w:r>
      <w:r w:rsidRPr="00502054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 oraz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Komisję Bezpieczeństwa Publicznego, Ochrony Przeciwpożarowej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>i Ochrony Środowiska.</w:t>
      </w:r>
    </w:p>
    <w:p w14:paraId="238D6B33" w14:textId="77777777" w:rsidR="00EE5370" w:rsidRPr="00502054" w:rsidRDefault="00EE5370" w:rsidP="00995F8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3" w:name="_Hlk61278299"/>
      <w:bookmarkEnd w:id="2"/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Sprawozdanie z działalności Burmistrza w okresie pomiędzy Sesjami Rady Miejskiej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>w Zalewie.</w:t>
      </w:r>
    </w:p>
    <w:p w14:paraId="0356556E" w14:textId="77777777" w:rsidR="00EE5370" w:rsidRPr="00502054" w:rsidRDefault="00EE5370" w:rsidP="00995F8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4" w:name="_Hlk61278344"/>
      <w:bookmarkEnd w:id="3"/>
      <w:r w:rsidRPr="00502054">
        <w:rPr>
          <w:rFonts w:ascii="Arial" w:eastAsia="Times New Roman" w:hAnsi="Arial" w:cs="Arial"/>
          <w:sz w:val="21"/>
          <w:szCs w:val="21"/>
          <w:lang w:eastAsia="pl-PL"/>
        </w:rPr>
        <w:t>Informacje dotyczące analizy oświadczeń majątkowych:</w:t>
      </w:r>
    </w:p>
    <w:p w14:paraId="2217FE88" w14:textId="77777777" w:rsidR="00EE5370" w:rsidRPr="00502054" w:rsidRDefault="00EE5370" w:rsidP="00995F89">
      <w:pPr>
        <w:spacing w:after="0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D8C6946" w14:textId="77777777" w:rsidR="00EE5370" w:rsidRPr="00502054" w:rsidRDefault="00EE5370" w:rsidP="00995F89">
      <w:pPr>
        <w:spacing w:after="0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a) Radnych,</w:t>
      </w:r>
    </w:p>
    <w:p w14:paraId="5EAF48F1" w14:textId="77777777" w:rsidR="00EE5370" w:rsidRPr="00502054" w:rsidRDefault="00EE5370" w:rsidP="00995F89">
      <w:pPr>
        <w:spacing w:after="0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b) pozostałych osób zobowiązanych do składania oświadczeń majątkowych. </w:t>
      </w:r>
    </w:p>
    <w:bookmarkEnd w:id="4"/>
    <w:p w14:paraId="058E2D55" w14:textId="77777777" w:rsidR="00EE5370" w:rsidRPr="00502054" w:rsidRDefault="00EE5370" w:rsidP="00995F89">
      <w:pPr>
        <w:spacing w:after="0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A6DB8F2" w14:textId="77777777" w:rsidR="00EE5370" w:rsidRPr="00502054" w:rsidRDefault="00EE5370" w:rsidP="00995F8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Zapytania, interpelacje i wnioski Radnych.</w:t>
      </w:r>
    </w:p>
    <w:p w14:paraId="1E5CF60E" w14:textId="77777777" w:rsidR="00EE5370" w:rsidRPr="00502054" w:rsidRDefault="00EE5370" w:rsidP="00995F8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Podjęcie uchwał:</w:t>
      </w:r>
    </w:p>
    <w:p w14:paraId="6F583E44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759A5F9" w14:textId="77777777" w:rsidR="00EE5370" w:rsidRPr="00502054" w:rsidRDefault="00EE5370" w:rsidP="00995F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bookmarkStart w:id="5" w:name="_Hlk61278393"/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w sprawie uchwalenia Wieloletniej Prognozy Finansowej Gminy Zalewo na lata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>2021 – 2038,</w:t>
      </w:r>
    </w:p>
    <w:p w14:paraId="35411142" w14:textId="77777777" w:rsidR="00EE5370" w:rsidRPr="00502054" w:rsidRDefault="00EE5370" w:rsidP="00995F89">
      <w:pPr>
        <w:spacing w:after="0" w:line="240" w:lineRule="auto"/>
        <w:ind w:left="1440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1C3FD59D" w14:textId="77777777" w:rsidR="00EE5370" w:rsidRPr="00502054" w:rsidRDefault="00EE5370" w:rsidP="00995F8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odczytanie projektu uchwały,</w:t>
      </w:r>
    </w:p>
    <w:p w14:paraId="57F2AA32" w14:textId="77777777" w:rsidR="00EE5370" w:rsidRPr="00502054" w:rsidRDefault="00EE5370" w:rsidP="00995F8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odczytanie opinii Regionalnej Izby Obrachunkowej w Olsztynie,</w:t>
      </w:r>
    </w:p>
    <w:p w14:paraId="137828EB" w14:textId="77777777" w:rsidR="00EE5370" w:rsidRPr="00502054" w:rsidRDefault="00EE5370" w:rsidP="00995F8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odczytanie opinii Komisji Budżetu, Finansów, Aktywizacji Gospodarczej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>i Planowania,</w:t>
      </w:r>
    </w:p>
    <w:p w14:paraId="03C6704E" w14:textId="77777777" w:rsidR="00EE5370" w:rsidRPr="00502054" w:rsidRDefault="00EE5370" w:rsidP="00995F8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dyskusja,</w:t>
      </w:r>
    </w:p>
    <w:p w14:paraId="6ECF04E6" w14:textId="77777777" w:rsidR="00EE5370" w:rsidRPr="00502054" w:rsidRDefault="00EE5370" w:rsidP="00995F8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głosowanie,</w:t>
      </w:r>
    </w:p>
    <w:p w14:paraId="16FBDDF9" w14:textId="77777777" w:rsidR="00EE5370" w:rsidRPr="00502054" w:rsidRDefault="00EE5370" w:rsidP="00995F89">
      <w:pPr>
        <w:spacing w:after="0" w:line="240" w:lineRule="auto"/>
        <w:ind w:left="177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77F5B05" w14:textId="77777777" w:rsidR="00EE5370" w:rsidRPr="00502054" w:rsidRDefault="00EE5370" w:rsidP="00995F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 sprawie uchwalenia budżetu gminy Zalewo na 2021r.,</w:t>
      </w:r>
    </w:p>
    <w:p w14:paraId="4BD3A62F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9B2AF9" w14:textId="77777777" w:rsidR="00EE5370" w:rsidRPr="00502054" w:rsidRDefault="00EE5370" w:rsidP="00995F8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odczytanie projektu uchwały,</w:t>
      </w:r>
    </w:p>
    <w:p w14:paraId="08CC5A64" w14:textId="77777777" w:rsidR="00EE5370" w:rsidRPr="00502054" w:rsidRDefault="00EE5370" w:rsidP="00995F8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odczytanie opinii Regionalnej Izby Obrachunkowej w Olsztynie,</w:t>
      </w:r>
    </w:p>
    <w:p w14:paraId="22B47031" w14:textId="77777777" w:rsidR="00EE5370" w:rsidRPr="00502054" w:rsidRDefault="00EE5370" w:rsidP="00995F89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odczytanie opinii Komisji Budżetu, Finansów, Aktywizacji Gospodarczej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>i Planowania,</w:t>
      </w:r>
    </w:p>
    <w:p w14:paraId="7F40D4AC" w14:textId="77777777" w:rsidR="00EE5370" w:rsidRPr="00502054" w:rsidRDefault="00EE5370" w:rsidP="00995F89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dyskusja,</w:t>
      </w:r>
    </w:p>
    <w:p w14:paraId="752BD89F" w14:textId="77777777" w:rsidR="00EE5370" w:rsidRPr="00502054" w:rsidRDefault="00EE5370" w:rsidP="00995F89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głosowanie,</w:t>
      </w:r>
    </w:p>
    <w:p w14:paraId="2E223BA2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725670AB" w14:textId="77777777" w:rsidR="00EE5370" w:rsidRPr="00502054" w:rsidRDefault="00EE5370" w:rsidP="00995F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w sprawie zmiany Wieloletniej Prognozy Finansowej Gminy Zalewo na lata    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>2020- 2037,</w:t>
      </w:r>
    </w:p>
    <w:p w14:paraId="792D4083" w14:textId="77777777" w:rsidR="00EE5370" w:rsidRPr="00502054" w:rsidRDefault="00EE5370" w:rsidP="00995F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 sprawie zmian w budżecie gminy Zalewo na 2020r.,</w:t>
      </w:r>
    </w:p>
    <w:p w14:paraId="5810CD1C" w14:textId="77777777" w:rsidR="00EE5370" w:rsidRPr="00502054" w:rsidRDefault="00EE5370" w:rsidP="00995F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Cs/>
          <w:sz w:val="21"/>
          <w:szCs w:val="21"/>
          <w:lang w:eastAsia="pl-PL"/>
        </w:rPr>
        <w:t>w sprawie uchwalenia planu pracy Rady Miejskiej w Zalewie na rok kalendarzowy 2021,</w:t>
      </w:r>
    </w:p>
    <w:p w14:paraId="17999E31" w14:textId="77777777" w:rsidR="00EE5370" w:rsidRPr="00502054" w:rsidRDefault="00EE5370" w:rsidP="00995F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Cs/>
          <w:sz w:val="21"/>
          <w:szCs w:val="21"/>
          <w:lang w:eastAsia="pl-PL"/>
        </w:rPr>
        <w:t>w sprawie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02054">
        <w:rPr>
          <w:rFonts w:ascii="Arial" w:eastAsia="Times New Roman" w:hAnsi="Arial" w:cs="Arial"/>
          <w:bCs/>
          <w:sz w:val="21"/>
          <w:szCs w:val="21"/>
          <w:lang w:eastAsia="pl-PL"/>
        </w:rPr>
        <w:t>przyjęcia przez Radę Miejską w Zalewie przedłożonych planów pracy komisji stałych na rok 2021,</w:t>
      </w:r>
      <w:r w:rsidRPr="0050205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</w:p>
    <w:p w14:paraId="7B566A4E" w14:textId="77777777" w:rsidR="00EE5370" w:rsidRPr="00502054" w:rsidRDefault="00EE5370" w:rsidP="00995F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 sprawie wyrażenia zgody przez Radę Miejską w Zalewie na nieodpłatne przejęcie przez Gminę Zalewo od Skarbu Państwa – Krajowego Ośrodka Wsparcia Rolnictwa Oddział Terenowy w Olsztynie gruntu położonego w obrębie Wieprz, gmina Zalewo,</w:t>
      </w:r>
    </w:p>
    <w:p w14:paraId="3D392E7E" w14:textId="77777777" w:rsidR="00EE5370" w:rsidRPr="00502054" w:rsidRDefault="00EE5370" w:rsidP="00995F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 sprawie wyrażenia zgody przez Radę Miejską w Zalewie na nieodpłatne przejęcie przez Gminę Zalewo od Skarbu Państwa – Krajowego Ośrodka Wsparcia Rolnictwa Oddział Terenowy w Olsztynie gruntu położonego w obrębie Wieprz, gmina Zalewo,</w:t>
      </w:r>
    </w:p>
    <w:p w14:paraId="55B970DD" w14:textId="77777777" w:rsidR="00EE5370" w:rsidRPr="00502054" w:rsidRDefault="00EE5370" w:rsidP="00995F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 sprawie uchwalenia miejscowego planu zagospodarowania przestrzennego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>w obszarze obejmującym część obrębu geodezyjnego Jerzwałd, gmina Zalewo,</w:t>
      </w:r>
    </w:p>
    <w:p w14:paraId="462BA700" w14:textId="77777777" w:rsidR="00EE5370" w:rsidRPr="00502054" w:rsidRDefault="00EE5370" w:rsidP="00995F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w sprawie przyjęcia Programu współpracy Gminy Zalewo z organizacjami pozarządowymi oraz podmiotami wymienionymi w art. 3 ust. 3 ustawy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>o działalności pożytku publicznego i o wolontariacie na rok 2021,</w:t>
      </w:r>
    </w:p>
    <w:p w14:paraId="13B2873D" w14:textId="77777777" w:rsidR="00EE5370" w:rsidRPr="00502054" w:rsidRDefault="00EE5370" w:rsidP="00995F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 sprawie przyjęcia Gminnego Programu Profilaktyki i Rozwiązywania Problemów Alkoholowych dla  Gminy Zalewo na rok 2021,</w:t>
      </w:r>
    </w:p>
    <w:p w14:paraId="42FAF9A4" w14:textId="77777777" w:rsidR="00EE5370" w:rsidRPr="00502054" w:rsidRDefault="00EE5370" w:rsidP="00995F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 sprawie przyjęcia Gminnego Programu Przeciwdziałania Narkomanii dla Gminy Zalewo na rok 2021,</w:t>
      </w:r>
    </w:p>
    <w:p w14:paraId="3147D12F" w14:textId="77777777" w:rsidR="00EE5370" w:rsidRPr="00502054" w:rsidRDefault="00EE5370" w:rsidP="00995F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Arial" w:hAnsi="Arial" w:cs="Arial"/>
          <w:sz w:val="21"/>
          <w:szCs w:val="21"/>
          <w:lang w:eastAsia="pl-PL"/>
        </w:rPr>
        <w:t>w sprawie przejęcia przez Gminę Zalewo zadania Powiatu Iławskiego w zakresie bieżącego utrzymania ulic powiatowych zlokalizowanych na terenie miasta Zalewo w roku 2021,</w:t>
      </w:r>
      <w:r w:rsidRPr="00502054">
        <w:rPr>
          <w:rFonts w:ascii="Arial" w:eastAsia="Arial" w:hAnsi="Arial" w:cs="Arial"/>
          <w:sz w:val="21"/>
          <w:szCs w:val="21"/>
          <w:lang w:eastAsia="pl-PL"/>
        </w:rPr>
        <w:tab/>
      </w:r>
    </w:p>
    <w:p w14:paraId="2B30D24A" w14:textId="77777777" w:rsidR="00EE5370" w:rsidRPr="00502054" w:rsidRDefault="00EE5370" w:rsidP="00995F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 sprawie wyznaczenia obszaru i granic aglomeracji Zalewo,</w:t>
      </w:r>
    </w:p>
    <w:p w14:paraId="0B002F09" w14:textId="793B416A" w:rsidR="00EE5370" w:rsidRPr="00502054" w:rsidRDefault="00EE5370" w:rsidP="00995F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w sprawie wyrażenia zgody na zbycie nieruchomości niezabudowanej, oznaczonej numerem ewidencyjnym </w:t>
      </w:r>
      <w:r w:rsidR="00B44BEE" w:rsidRPr="00502054">
        <w:rPr>
          <w:rFonts w:ascii="Arial" w:eastAsia="Times New Roman" w:hAnsi="Arial" w:cs="Arial"/>
          <w:sz w:val="21"/>
          <w:szCs w:val="21"/>
          <w:lang w:eastAsia="pl-PL"/>
        </w:rPr>
        <w:t>gruntów jako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działka Nr 285/5, położonej w obrębie Zalewo nr 2,</w:t>
      </w:r>
    </w:p>
    <w:p w14:paraId="2119310E" w14:textId="77777777" w:rsidR="00EE5370" w:rsidRPr="00502054" w:rsidRDefault="00EE5370" w:rsidP="00995F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</w:t>
      </w:r>
      <w:bookmarkStart w:id="6" w:name="_Hlk61277571"/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sprawie podziału Sołectwa Boreczno i utworzenia Sołectwa Śliwa. </w:t>
      </w:r>
    </w:p>
    <w:bookmarkEnd w:id="6"/>
    <w:p w14:paraId="5E7BB62F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bookmarkEnd w:id="5"/>
    <w:p w14:paraId="4B090995" w14:textId="77777777" w:rsidR="00EE5370" w:rsidRPr="00502054" w:rsidRDefault="00EE5370" w:rsidP="00995F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Odpowiedzi na zapytania, interpelacje i wnioski Radnych.</w:t>
      </w:r>
    </w:p>
    <w:p w14:paraId="34C1712C" w14:textId="77777777" w:rsidR="00EE5370" w:rsidRPr="00502054" w:rsidRDefault="00EE5370" w:rsidP="00995F8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Sprawy różne.</w:t>
      </w:r>
    </w:p>
    <w:p w14:paraId="7C1F68DE" w14:textId="77777777" w:rsidR="00EE5370" w:rsidRPr="00502054" w:rsidRDefault="00EE5370" w:rsidP="00995F8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Zamknięcie obrad.</w:t>
      </w:r>
    </w:p>
    <w:p w14:paraId="5C06FC37" w14:textId="77777777" w:rsidR="00EE5370" w:rsidRPr="00502054" w:rsidRDefault="00EE5370" w:rsidP="00995F89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  </w:t>
      </w:r>
    </w:p>
    <w:p w14:paraId="1306B5A8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Ad. 3. Przyjęcie protokołu z XXIII zwyczajnej Sesji Rady Miejskiej w Zalewie z dnia </w:t>
      </w:r>
      <w:r w:rsidRPr="00502054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br/>
        <w:t>28 października 2020 r.</w:t>
      </w:r>
    </w:p>
    <w:p w14:paraId="0373A22F" w14:textId="77777777" w:rsidR="00EE5370" w:rsidRPr="00502054" w:rsidRDefault="00EE5370" w:rsidP="0099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621A8BD" w14:textId="65A05683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7" w:name="_Hlk5869204"/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Przewodniczący Rady Jan Lichacz </w:t>
      </w:r>
      <w:bookmarkEnd w:id="7"/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poinformował, że zapoznał się z protokołem i odzwierciedla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on przebieg sesji. Zaproponował przyjęcie protokołu bez </w:t>
      </w:r>
      <w:r w:rsidR="00B44BEE" w:rsidRPr="00502054">
        <w:rPr>
          <w:rFonts w:ascii="Arial" w:eastAsia="Times New Roman" w:hAnsi="Arial" w:cs="Arial"/>
          <w:sz w:val="21"/>
          <w:szCs w:val="21"/>
          <w:lang w:eastAsia="pl-PL"/>
        </w:rPr>
        <w:t>odczytywania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  <w:r w:rsidR="00B44BEE" w:rsidRPr="00502054"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oddał protokół </w:t>
      </w:r>
      <w:r w:rsidR="00BF70EE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>z XXIII zwyczajnej Sesji Rady Miejskiej pod głosowanie bez odczytywania.</w:t>
      </w:r>
    </w:p>
    <w:p w14:paraId="54530EF6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71C4F8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Za przyjęciem protokołu z XXIII zwyczajnej Sesji Rady Miejskiej w Zalewie z dnia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>28 października 2020 r. głosowało 12 radnych, nikt nie był przeciw, nikt nie wstrzymał się od głosu. Protokół został przyjęty.</w:t>
      </w:r>
    </w:p>
    <w:p w14:paraId="549E0A27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F84C83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Ad. 4. </w:t>
      </w:r>
      <w:r w:rsidRPr="00502054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ab/>
        <w:t xml:space="preserve">Odczytanie </w:t>
      </w:r>
      <w:bookmarkStart w:id="8" w:name="_Hlk61277991"/>
      <w:r w:rsidRPr="00502054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Protokołu Nr III/20 Komisji Rewizyjnej, której posiedzenie odbyło się </w:t>
      </w:r>
      <w:r w:rsidRPr="00502054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br/>
        <w:t>w dniu 23 października 2020r.</w:t>
      </w:r>
    </w:p>
    <w:bookmarkEnd w:id="8"/>
    <w:p w14:paraId="499C2F55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7D09F62" w14:textId="7ECA2EEF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Przewodniczący Komisji </w:t>
      </w:r>
      <w:r w:rsidR="00745931" w:rsidRPr="00502054">
        <w:rPr>
          <w:rFonts w:ascii="Arial" w:eastAsia="Times New Roman" w:hAnsi="Arial" w:cs="Arial"/>
          <w:sz w:val="21"/>
          <w:szCs w:val="21"/>
          <w:lang w:eastAsia="pl-PL"/>
        </w:rPr>
        <w:t>Rewizyjnej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Dariusz Nidzgorski odczytał </w:t>
      </w:r>
      <w:r w:rsidR="008169AA" w:rsidRPr="00502054">
        <w:rPr>
          <w:rFonts w:ascii="Arial" w:eastAsia="Times New Roman" w:hAnsi="Arial" w:cs="Arial"/>
          <w:sz w:val="21"/>
          <w:szCs w:val="21"/>
          <w:lang w:eastAsia="pl-PL"/>
        </w:rPr>
        <w:t>Protok</w:t>
      </w:r>
      <w:r w:rsidR="008169AA">
        <w:rPr>
          <w:rFonts w:ascii="Arial" w:eastAsia="Times New Roman" w:hAnsi="Arial" w:cs="Arial"/>
          <w:sz w:val="21"/>
          <w:szCs w:val="21"/>
          <w:lang w:eastAsia="pl-PL"/>
        </w:rPr>
        <w:t>ół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Nr III/20 Komisji Rewizyjnej, której posiedzenie odbyło się w dniu 23 października 2020r. oraz odpowiedź na wnioski (</w:t>
      </w:r>
      <w:r w:rsidR="00745931" w:rsidRPr="00502054">
        <w:rPr>
          <w:rFonts w:ascii="Arial" w:eastAsia="Times New Roman" w:hAnsi="Arial" w:cs="Arial"/>
          <w:sz w:val="21"/>
          <w:szCs w:val="21"/>
          <w:lang w:eastAsia="pl-PL"/>
        </w:rPr>
        <w:t>załącznik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nr 2 do protokołu).</w:t>
      </w:r>
    </w:p>
    <w:p w14:paraId="697F1B5C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C49916E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Ad. 5.  Informacja o stanie realizacji zadań oświatowych w Gminie Zalewo w roku szkolnym 2019/2020.</w:t>
      </w:r>
    </w:p>
    <w:p w14:paraId="3D5D1036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643CCFF" w14:textId="32C687B9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 Rady Jan Lichacz po</w:t>
      </w:r>
      <w:r w:rsidR="003D72F0" w:rsidRPr="00502054">
        <w:rPr>
          <w:rFonts w:ascii="Arial" w:eastAsia="Times New Roman" w:hAnsi="Arial" w:cs="Arial"/>
          <w:sz w:val="21"/>
          <w:szCs w:val="21"/>
          <w:lang w:eastAsia="pl-PL"/>
        </w:rPr>
        <w:t>wiedział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, że informacja o stanie realizacji zadań oświatowych w Gminie Zalewo w roku szkolnym 2019/2020 była omawiana </w:t>
      </w:r>
      <w:r w:rsidR="003D72F0" w:rsidRPr="00502054">
        <w:rPr>
          <w:rFonts w:ascii="Arial" w:eastAsia="Times New Roman" w:hAnsi="Arial" w:cs="Arial"/>
          <w:sz w:val="21"/>
          <w:szCs w:val="21"/>
          <w:lang w:eastAsia="pl-PL"/>
        </w:rPr>
        <w:t>przez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Komisj</w:t>
      </w:r>
      <w:r w:rsidR="003D72F0" w:rsidRPr="00502054">
        <w:rPr>
          <w:rFonts w:ascii="Arial" w:eastAsia="Times New Roman" w:hAnsi="Arial" w:cs="Arial"/>
          <w:sz w:val="21"/>
          <w:szCs w:val="21"/>
          <w:lang w:eastAsia="pl-PL"/>
        </w:rPr>
        <w:t>e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i została uzupełniona o spostrzeżenia, jakie wysunięto na posiedzeniach Komisji </w:t>
      </w:r>
      <w:r w:rsidR="001A540B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(załącznik nr </w:t>
      </w:r>
      <w:r w:rsidR="00E46637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1A540B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do protokołu).</w:t>
      </w:r>
    </w:p>
    <w:p w14:paraId="621C2342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C8185E6" w14:textId="2A12940A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Za przyjęciem informacji głosowało 11 Radnych, 1 Radny </w:t>
      </w:r>
      <w:r w:rsidR="00EA1350" w:rsidRPr="00502054">
        <w:rPr>
          <w:rFonts w:ascii="Arial" w:eastAsia="Times New Roman" w:hAnsi="Arial" w:cs="Arial"/>
          <w:sz w:val="21"/>
          <w:szCs w:val="21"/>
          <w:lang w:eastAsia="pl-PL"/>
        </w:rPr>
        <w:t>wstrzymał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A1350" w:rsidRPr="00502054">
        <w:rPr>
          <w:rFonts w:ascii="Arial" w:eastAsia="Times New Roman" w:hAnsi="Arial" w:cs="Arial"/>
          <w:sz w:val="21"/>
          <w:szCs w:val="21"/>
          <w:lang w:eastAsia="pl-PL"/>
        </w:rPr>
        <w:t>się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od </w:t>
      </w:r>
      <w:r w:rsidR="00EA1350" w:rsidRPr="00502054">
        <w:rPr>
          <w:rFonts w:ascii="Arial" w:eastAsia="Times New Roman" w:hAnsi="Arial" w:cs="Arial"/>
          <w:sz w:val="21"/>
          <w:szCs w:val="21"/>
          <w:lang w:eastAsia="pl-PL"/>
        </w:rPr>
        <w:t>głosu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>, nit nie był przeciw przyjęciu informacji.</w:t>
      </w:r>
    </w:p>
    <w:p w14:paraId="3FFAAA1D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E5CE132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Ad. 6. Informacja o zrealizowanych tematach za miesiące październik- listopad 2020r. przez komisje stałe: Komisję Zdrowia, Oświaty, Kultury i Spraw Społecznych, Komisję Budżetu, Finansów, Aktywizacji Gospodarczej Planowania, Komisję Rolnictwa, Handlu i Usług oraz Komisję Bezpieczeństwa Publicznego, Ochrony Przeciwpożarowej i Ochrony Środowiska.</w:t>
      </w:r>
    </w:p>
    <w:p w14:paraId="1C37F9A8" w14:textId="77777777" w:rsidR="00EE5370" w:rsidRPr="00502054" w:rsidRDefault="00EE5370" w:rsidP="00995F89">
      <w:pPr>
        <w:tabs>
          <w:tab w:val="left" w:pos="0"/>
          <w:tab w:val="left" w:pos="180"/>
          <w:tab w:val="left" w:pos="1620"/>
          <w:tab w:val="left" w:pos="2880"/>
          <w:tab w:val="num" w:pos="4005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71683E" w14:textId="77777777" w:rsidR="00EE5370" w:rsidRPr="00502054" w:rsidRDefault="00EE5370" w:rsidP="00995F8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Przewodnicząca Komisji Zdrowia, Oświaty, Kultury i Spraw Społecznych Wioletta Żołądkiewicz poinformowała, że </w:t>
      </w:r>
      <w:r w:rsidRPr="00502054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Komisja w trakcie posiedzenia, które odbyło się w 14 października 2020r. zapoznała się z </w:t>
      </w:r>
      <w:r w:rsidRPr="00502054">
        <w:rPr>
          <w:rFonts w:ascii="Arial" w:eastAsia="Times New Roman" w:hAnsi="Arial" w:cs="Arial"/>
          <w:bCs/>
          <w:sz w:val="21"/>
          <w:szCs w:val="21"/>
          <w:lang w:eastAsia="pl-PL"/>
        </w:rPr>
        <w:t>przygotowaniem placówek oświatowych do rozpoczęcia roku szkolnego 2020/2021 oraz tematem dotyczącym stanu</w:t>
      </w:r>
      <w:r w:rsidRPr="00502054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i wyposażenia szkolnych gabinetów pielęgniarskich. </w:t>
      </w:r>
      <w:r w:rsidRPr="0050205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Natomiast podczas posiedzenia </w:t>
      </w:r>
      <w:r w:rsidRPr="00502054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26 października 2020r. opiniowała materiały sesyjne.</w:t>
      </w:r>
    </w:p>
    <w:p w14:paraId="5BB8CD91" w14:textId="77777777" w:rsidR="00EE5370" w:rsidRPr="00502054" w:rsidRDefault="00EE5370" w:rsidP="00995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</w:pPr>
    </w:p>
    <w:p w14:paraId="5BB3129C" w14:textId="77777777" w:rsidR="00EE5370" w:rsidRPr="00502054" w:rsidRDefault="00EE5370" w:rsidP="00995F8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bookmarkStart w:id="9" w:name="_Hlk61280737"/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Przewodnicząca Komisji Budżetu, Finansów, Aktywizacji Gospodarczej Planowania Teresa Jakubiec </w:t>
      </w:r>
      <w:bookmarkEnd w:id="9"/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poinformowała, że </w:t>
      </w:r>
      <w:r w:rsidRPr="00502054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Komisja w trakcie posiedzenia, które odbyło się w 14 października 2020r. zapoznała się z tematem </w:t>
      </w:r>
      <w:r w:rsidRPr="00502054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finansowania świadczeń z pomocy społecznej udzielonych przez Miejski Ośrodek Pomocy Społecznej w Zalewie w I półroczu 2020. </w:t>
      </w:r>
      <w:r w:rsidRPr="0050205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Natomiast podczas posiedzenia </w:t>
      </w:r>
      <w:r w:rsidRPr="00502054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26 października 2020r. opiniowała materiały sesyjne.</w:t>
      </w:r>
    </w:p>
    <w:p w14:paraId="7FDDC9D4" w14:textId="77777777" w:rsidR="00EE5370" w:rsidRPr="00502054" w:rsidRDefault="00EE5370" w:rsidP="00995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</w:pPr>
    </w:p>
    <w:p w14:paraId="7A94BE14" w14:textId="0A09E21D" w:rsidR="00EE5370" w:rsidRPr="00502054" w:rsidRDefault="00EE5370" w:rsidP="00995F89">
      <w:pPr>
        <w:shd w:val="clear" w:color="auto" w:fill="FFFFFF"/>
        <w:spacing w:before="5" w:after="0" w:line="240" w:lineRule="auto"/>
        <w:ind w:right="1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Przewodniczący Komisji Rolnictwa, Handlu i Usług Jan Gal poinformował, że </w:t>
      </w:r>
      <w:r w:rsidRPr="00502054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Komisja w trakcie posiedzenia, które odbyło się w październiku 2020r. d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>yskutowała nad tematem dotyczącym wysokości podatków</w:t>
      </w:r>
      <w:r w:rsidR="00975C7A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w tym stawki podatku rolnego na 2021 rok oraz opiniowała przedłożone materiały sesyjne.</w:t>
      </w:r>
    </w:p>
    <w:p w14:paraId="374CED0B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1"/>
          <w:szCs w:val="21"/>
          <w:lang w:eastAsia="pl-PL"/>
        </w:rPr>
      </w:pPr>
    </w:p>
    <w:p w14:paraId="1D2E8881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bookmarkStart w:id="10" w:name="_Hlk61281757"/>
      <w:r w:rsidRPr="00502054">
        <w:rPr>
          <w:rFonts w:ascii="Arial" w:eastAsia="Times New Roman" w:hAnsi="Arial" w:cs="Arial"/>
          <w:b/>
          <w:bCs/>
          <w:noProof/>
          <w:sz w:val="21"/>
          <w:szCs w:val="21"/>
          <w:lang w:eastAsia="pl-PL"/>
        </w:rPr>
        <w:t>O godzinie 9:16 na Sesję przybył Radny Krzysztof Przybylski.</w:t>
      </w:r>
      <w:bookmarkEnd w:id="10"/>
    </w:p>
    <w:p w14:paraId="1D37779C" w14:textId="77777777" w:rsidR="00EE5370" w:rsidRPr="00502054" w:rsidRDefault="00EE5370" w:rsidP="00995F89">
      <w:pPr>
        <w:shd w:val="clear" w:color="auto" w:fill="FFFFFF"/>
        <w:spacing w:before="5" w:after="0" w:line="240" w:lineRule="auto"/>
        <w:ind w:left="5" w:right="1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</w:pPr>
    </w:p>
    <w:p w14:paraId="73F45EBB" w14:textId="3834373F" w:rsidR="00EE5370" w:rsidRPr="00502054" w:rsidRDefault="00EE5370" w:rsidP="00995F89">
      <w:pPr>
        <w:shd w:val="clear" w:color="auto" w:fill="FFFFFF"/>
        <w:spacing w:before="5" w:after="0" w:line="240" w:lineRule="auto"/>
        <w:ind w:left="5" w:right="1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Przewodniczący </w:t>
      </w:r>
      <w:bookmarkStart w:id="11" w:name="_Hlk61279430"/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Rady Jan Lichacz </w:t>
      </w:r>
      <w:bookmarkEnd w:id="11"/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odczytał informację dotyczącą pracy Komisji Bezpieczeństwa Publicznego, Ochrony Przeciwpożarowej i Ochrony Środowiska. Poinformował, że </w:t>
      </w:r>
      <w:r w:rsidRPr="00502054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Komisja </w:t>
      </w:r>
      <w:r w:rsidR="00BF70EE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br/>
      </w:r>
      <w:r w:rsidRPr="00502054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w trakcie posiedzenia, które odbyło się w październiku 2020r.</w:t>
      </w:r>
      <w:r w:rsidR="00975C7A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,</w:t>
      </w:r>
      <w:r w:rsidRPr="00502054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 zapoznała się z i</w:t>
      </w:r>
      <w:r w:rsidRPr="00502054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nformacją dotyczącą </w:t>
      </w:r>
      <w:bookmarkStart w:id="12" w:name="_Hlk53053870"/>
      <w:r w:rsidRPr="00502054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utrzymania dróg- przygotowania do sezonu zimowego. </w:t>
      </w:r>
      <w:bookmarkEnd w:id="12"/>
      <w:r w:rsidRPr="00502054">
        <w:rPr>
          <w:rFonts w:ascii="Arial" w:eastAsia="Times New Roman" w:hAnsi="Arial" w:cs="Arial"/>
          <w:bCs/>
          <w:sz w:val="21"/>
          <w:szCs w:val="21"/>
          <w:lang w:eastAsia="pl-PL"/>
        </w:rPr>
        <w:t>Ponadto opiniowała materiały sesyjne.</w:t>
      </w:r>
    </w:p>
    <w:p w14:paraId="00E31B95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23A5C91F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Ad. 7. Sprawozdanie z działalności Burmistrza w okresie pomiędzy Sesjami Rady Miejskiej </w:t>
      </w:r>
    </w:p>
    <w:p w14:paraId="2A216143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w Zalewie.</w:t>
      </w:r>
    </w:p>
    <w:p w14:paraId="5D9D12C1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DE55C47" w14:textId="23718ED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13" w:name="_Hlk56153755"/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Burmistrz Zalewa Marek Żyliński złożył sprawozdanie z działalności za okres </w:t>
      </w:r>
      <w:r w:rsidR="00BB51F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od 29 października 2020r. do 23 grudnia 2020r.  (załącznik nr </w:t>
      </w:r>
      <w:r w:rsidR="00E46637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do protokołu). </w:t>
      </w:r>
    </w:p>
    <w:bookmarkEnd w:id="13"/>
    <w:p w14:paraId="1311F001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2311288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Ad. 8. Informacje dotyczące analizy oświadczeń majątkowych:</w:t>
      </w:r>
    </w:p>
    <w:p w14:paraId="1FA0BFC7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</w:p>
    <w:p w14:paraId="74E9FCFF" w14:textId="77777777" w:rsidR="00EE5370" w:rsidRPr="00502054" w:rsidRDefault="00EE5370" w:rsidP="00995F8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Radnych,</w:t>
      </w:r>
    </w:p>
    <w:p w14:paraId="4F9BBC52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4946F08" w14:textId="4476FEB8" w:rsidR="00EE5370" w:rsidRPr="00502054" w:rsidRDefault="00121E8E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14" w:name="_Hlk61279516"/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</w:t>
      </w:r>
      <w:r w:rsidR="00EE5370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Rady Jan Lichacz przedstawił informację dotyczącą oświadczeń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>majątkowych</w:t>
      </w:r>
      <w:r w:rsidR="00EE5370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Radnych Rady Miejskiej w Zalewie (załącznik nr </w:t>
      </w:r>
      <w:r w:rsidR="00E4663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="00EE5370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do protokołu).</w:t>
      </w:r>
    </w:p>
    <w:bookmarkEnd w:id="14"/>
    <w:p w14:paraId="6D744631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</w:p>
    <w:p w14:paraId="20B5C029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b) pozostałych osób zobowiązanych do składania oświadczeń majątkowych.</w:t>
      </w:r>
    </w:p>
    <w:p w14:paraId="7799B032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E095D0E" w14:textId="15EB9416" w:rsidR="00EE5370" w:rsidRPr="00502054" w:rsidRDefault="00121E8E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</w:t>
      </w:r>
      <w:r w:rsidR="00EE5370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Rady Jan Lichacz odczytał informację dotyczącą złożonych oświadczeń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>majątkowych</w:t>
      </w:r>
      <w:r w:rsidR="00EE5370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pozostałych osób zobowiązanych do </w:t>
      </w:r>
      <w:r w:rsidR="00676AF1">
        <w:rPr>
          <w:rFonts w:ascii="Arial" w:eastAsia="Times New Roman" w:hAnsi="Arial" w:cs="Arial"/>
          <w:sz w:val="21"/>
          <w:szCs w:val="21"/>
          <w:lang w:eastAsia="pl-PL"/>
        </w:rPr>
        <w:t xml:space="preserve">ich </w:t>
      </w:r>
      <w:r w:rsidR="00EE5370" w:rsidRPr="00502054">
        <w:rPr>
          <w:rFonts w:ascii="Arial" w:eastAsia="Times New Roman" w:hAnsi="Arial" w:cs="Arial"/>
          <w:sz w:val="21"/>
          <w:szCs w:val="21"/>
          <w:lang w:eastAsia="pl-PL"/>
        </w:rPr>
        <w:t>składani</w:t>
      </w:r>
      <w:r w:rsidR="00676AF1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="00EE5370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(załącznik nr </w:t>
      </w:r>
      <w:r w:rsidR="00E46637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EE5370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do protokołu).</w:t>
      </w:r>
    </w:p>
    <w:p w14:paraId="2843DBB2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E500DEF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Ad. 9. Zapytania, interpelacje i wnioski Radnych.</w:t>
      </w:r>
    </w:p>
    <w:p w14:paraId="70337498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010CE535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Brak zapytań, interpelacji i wniosków Radnych. </w:t>
      </w:r>
    </w:p>
    <w:p w14:paraId="66C1CAA3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387CBBF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Ad. 10. Podjęcie uchwał:</w:t>
      </w:r>
    </w:p>
    <w:p w14:paraId="7BA03F57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AAEE75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15" w:name="_Hlk61280867"/>
      <w:bookmarkStart w:id="16" w:name="_Hlk529516799"/>
      <w:bookmarkStart w:id="17" w:name="_Hlk501702652"/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 Rady Jan Lichacz przystąpił do procedowania projektu uchwały</w:t>
      </w:r>
    </w:p>
    <w:bookmarkEnd w:id="15"/>
    <w:p w14:paraId="318AD01A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</w:p>
    <w:p w14:paraId="355E47DE" w14:textId="77777777" w:rsidR="00EE5370" w:rsidRPr="00502054" w:rsidRDefault="00EE5370" w:rsidP="00995F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 xml:space="preserve">w sprawie uchwalenia Wieloletniej Prognozy Finansowej Gminy Zalewo na lata 2021 – 2038. </w:t>
      </w:r>
    </w:p>
    <w:p w14:paraId="7CF7E1FE" w14:textId="77777777" w:rsidR="00EE5370" w:rsidRPr="00502054" w:rsidRDefault="00EE5370" w:rsidP="00995F89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4CA5BF04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 poinformował, że projekt uchwały był odczytywany i omawiany na posiedzeniach Komisji.</w:t>
      </w:r>
    </w:p>
    <w:p w14:paraId="0D9DCC1B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9ABDE81" w14:textId="5E2342D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Skarbnik Gminy Alina Błażewicz odczytała opinię Regionalnej Izby Obrachunkowej w Olsztynie </w:t>
      </w:r>
      <w:r w:rsidR="00121E8E" w:rsidRPr="00502054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w sprawie opinii </w:t>
      </w:r>
      <w:r w:rsidR="00121E8E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o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przedłożon</w:t>
      </w:r>
      <w:r w:rsidR="00121E8E" w:rsidRPr="00502054">
        <w:rPr>
          <w:rFonts w:ascii="Arial" w:eastAsia="Times New Roman" w:hAnsi="Arial" w:cs="Arial"/>
          <w:sz w:val="21"/>
          <w:szCs w:val="21"/>
          <w:lang w:eastAsia="pl-PL"/>
        </w:rPr>
        <w:t>ym przez Burmistrza Zalewa projekcie uchwały w sprawie Wieloletniej Prognozy Finansowej Gminy Zalewo na lata 2021- 2038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Start w:id="18" w:name="_Hlk61281263"/>
      <w:r w:rsidRPr="00502054">
        <w:rPr>
          <w:rFonts w:ascii="Arial" w:eastAsia="Times New Roman" w:hAnsi="Arial" w:cs="Arial"/>
          <w:sz w:val="21"/>
          <w:szCs w:val="21"/>
          <w:lang w:eastAsia="pl-PL"/>
        </w:rPr>
        <w:t>(</w:t>
      </w:r>
      <w:r w:rsidR="00121E8E" w:rsidRPr="00502054">
        <w:rPr>
          <w:rFonts w:ascii="Arial" w:eastAsia="Times New Roman" w:hAnsi="Arial" w:cs="Arial"/>
          <w:sz w:val="21"/>
          <w:szCs w:val="21"/>
          <w:lang w:eastAsia="pl-PL"/>
        </w:rPr>
        <w:t>załącznik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nr </w:t>
      </w:r>
      <w:r w:rsidR="00E46637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do protokołu).</w:t>
      </w:r>
      <w:bookmarkEnd w:id="18"/>
    </w:p>
    <w:p w14:paraId="1C1876A0" w14:textId="77777777" w:rsidR="006A5F41" w:rsidRPr="00502054" w:rsidRDefault="006A5F41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183EBA1" w14:textId="5F223F2C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Przewodnicząca Komisji Budżetu, Finansów, Aktywizacji Gospodarczej Planowania Teresa Jakubiec odczytała opinię Komisji Budżetu, Finansów, Aktywizacji Gospodarczej i Planowania (</w:t>
      </w:r>
      <w:r w:rsidR="006A5F41" w:rsidRPr="00502054">
        <w:rPr>
          <w:rFonts w:ascii="Arial" w:eastAsia="Times New Roman" w:hAnsi="Arial" w:cs="Arial"/>
          <w:sz w:val="21"/>
          <w:szCs w:val="21"/>
          <w:lang w:eastAsia="pl-PL"/>
        </w:rPr>
        <w:t>załącznik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nr </w:t>
      </w:r>
      <w:r w:rsidR="00E46637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do protokołu).</w:t>
      </w:r>
    </w:p>
    <w:p w14:paraId="4CF36790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0D8E49E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lastRenderedPageBreak/>
        <w:t>Wobec braku pytań Przewodniczący Rady Jan Lichacz poddał pod głosowanie projekt uchwały.</w:t>
      </w:r>
    </w:p>
    <w:p w14:paraId="0BC74B0E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79720C3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 przyjęciem uchwały głosowało 13 radnych, nikt nie był przeciw, nikt nie wstrzymał się od głosu. Uchwała została podjęta. </w:t>
      </w:r>
    </w:p>
    <w:p w14:paraId="7BD0E062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73D0012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 Rady Jan Lichacz przystąpił do procedowania projektu uchwały</w:t>
      </w:r>
    </w:p>
    <w:p w14:paraId="1A387EBE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4630E74" w14:textId="77777777" w:rsidR="00EE5370" w:rsidRPr="00502054" w:rsidRDefault="00EE5370" w:rsidP="00995F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w sprawie uchwalenia budżetu gminy Zalewo na 2021r.</w:t>
      </w:r>
    </w:p>
    <w:p w14:paraId="672E19EE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EA5BC97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740D3BB" w14:textId="606F0BC8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 poinformował, że projekt uchwały był odczytywany i omawiany na posiedzeniach Komisji.</w:t>
      </w:r>
    </w:p>
    <w:p w14:paraId="3D0795E9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70ED17A" w14:textId="4744D2BE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Skarbnik Gminy Alina Błażewicz odczytała opini</w:t>
      </w:r>
      <w:r w:rsidR="007E7BDF">
        <w:rPr>
          <w:rFonts w:ascii="Arial" w:eastAsia="Times New Roman" w:hAnsi="Arial" w:cs="Arial"/>
          <w:sz w:val="21"/>
          <w:szCs w:val="21"/>
          <w:lang w:eastAsia="pl-PL"/>
        </w:rPr>
        <w:t>ę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Regionalnej Izby Obrachunkowej w Olsztynie </w:t>
      </w:r>
      <w:r w:rsidR="00BF70EE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w sprawie </w:t>
      </w:r>
      <w:r w:rsidR="00F7372F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opinii o przedłożonym przez Burmistrza Zalewa projekcie uchwały budżetowej Gminy Zalewo na 2021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>(</w:t>
      </w:r>
      <w:r w:rsidR="00F7372F" w:rsidRPr="00502054">
        <w:rPr>
          <w:rFonts w:ascii="Arial" w:eastAsia="Times New Roman" w:hAnsi="Arial" w:cs="Arial"/>
          <w:sz w:val="21"/>
          <w:szCs w:val="21"/>
          <w:lang w:eastAsia="pl-PL"/>
        </w:rPr>
        <w:t>załącznik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nr </w:t>
      </w:r>
      <w:r w:rsidR="00E46637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do protokołu) oraz w sprawie</w:t>
      </w:r>
      <w:r w:rsidR="00F7372F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opinii o możliwości sfinansowania deficytu budżetowego przedstawionego w projekcie uchwały budżetowej Gminy Zalewo </w:t>
      </w:r>
      <w:r w:rsidR="00F75D70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F7372F" w:rsidRPr="00502054">
        <w:rPr>
          <w:rFonts w:ascii="Arial" w:eastAsia="Times New Roman" w:hAnsi="Arial" w:cs="Arial"/>
          <w:sz w:val="21"/>
          <w:szCs w:val="21"/>
          <w:lang w:eastAsia="pl-PL"/>
        </w:rPr>
        <w:t>na 2021 rok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F7372F" w:rsidRPr="00502054">
        <w:rPr>
          <w:rFonts w:ascii="Arial" w:eastAsia="Times New Roman" w:hAnsi="Arial" w:cs="Arial"/>
          <w:sz w:val="21"/>
          <w:szCs w:val="21"/>
          <w:lang w:eastAsia="pl-PL"/>
        </w:rPr>
        <w:t>załącznik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nr </w:t>
      </w:r>
      <w:r w:rsidR="00E46637">
        <w:rPr>
          <w:rFonts w:ascii="Arial" w:eastAsia="Times New Roman" w:hAnsi="Arial" w:cs="Arial"/>
          <w:sz w:val="21"/>
          <w:szCs w:val="21"/>
          <w:lang w:eastAsia="pl-PL"/>
        </w:rPr>
        <w:t>10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do protokołu).</w:t>
      </w:r>
    </w:p>
    <w:p w14:paraId="3E871A40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006D66D" w14:textId="10359C04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Przewodnicząca Komisji Budżetu, Finansów, Aktywizacji Gospodarczej Planowania Teresa Jakubiec odczytała opinię Komisji Budżetu, Finansów, Aktywizacji Gospodarczej i Planowania (</w:t>
      </w:r>
      <w:r w:rsidR="00995F89" w:rsidRPr="00502054">
        <w:rPr>
          <w:rFonts w:ascii="Arial" w:eastAsia="Times New Roman" w:hAnsi="Arial" w:cs="Arial"/>
          <w:sz w:val="21"/>
          <w:szCs w:val="21"/>
          <w:lang w:eastAsia="pl-PL"/>
        </w:rPr>
        <w:t>załącznik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nr 1</w:t>
      </w:r>
      <w:r w:rsidR="00E46637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do protokołu).</w:t>
      </w:r>
    </w:p>
    <w:p w14:paraId="015CF0E3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6591ED69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19" w:name="_Hlk61281854"/>
      <w:r w:rsidRPr="00502054">
        <w:rPr>
          <w:rFonts w:ascii="Arial" w:eastAsia="Times New Roman" w:hAnsi="Arial" w:cs="Arial"/>
          <w:sz w:val="21"/>
          <w:szCs w:val="21"/>
          <w:lang w:eastAsia="pl-PL"/>
        </w:rPr>
        <w:t>Wobec braku pytań Przewodniczący Rady Jan Lichacz poddał pod głosowanie projekt uchwały.</w:t>
      </w:r>
    </w:p>
    <w:p w14:paraId="2A4DB0C9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183D395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 przyjęciem uchwały głosowało 13 radnych, nikt nie był przeciw, nikt nie wstrzymał się od głosu. Uchwała została podjęta. </w:t>
      </w:r>
    </w:p>
    <w:bookmarkEnd w:id="19"/>
    <w:p w14:paraId="3958B653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B5754AA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 Rady Jan Lichacz przystąpił do procedowania projektu uchwały</w:t>
      </w:r>
    </w:p>
    <w:p w14:paraId="0057B9C8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</w:p>
    <w:p w14:paraId="5BA72885" w14:textId="77777777" w:rsidR="00EE5370" w:rsidRPr="00502054" w:rsidRDefault="00EE5370" w:rsidP="00995F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 xml:space="preserve">w sprawie zmiany Wieloletniej Prognozy Finansowej Gminy Zalewo na lata     </w:t>
      </w:r>
      <w:r w:rsidRPr="00502054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br/>
        <w:t>2020- 2037.</w:t>
      </w:r>
    </w:p>
    <w:p w14:paraId="36CA5746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B82F3EC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20" w:name="_Hlk61281882"/>
      <w:r w:rsidRPr="00502054">
        <w:rPr>
          <w:rFonts w:ascii="Arial" w:eastAsia="Times New Roman" w:hAnsi="Arial" w:cs="Arial"/>
          <w:b/>
          <w:bCs/>
          <w:noProof/>
          <w:sz w:val="21"/>
          <w:szCs w:val="21"/>
          <w:lang w:eastAsia="pl-PL"/>
        </w:rPr>
        <w:t>O godzinie 9:49 Sesję puścił Radny Mirosław Mićko.</w:t>
      </w:r>
    </w:p>
    <w:bookmarkEnd w:id="20"/>
    <w:p w14:paraId="39D44FE5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109CFA5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21" w:name="_Hlk61281973"/>
      <w:r w:rsidRPr="00502054">
        <w:rPr>
          <w:rFonts w:ascii="Arial" w:eastAsia="Times New Roman" w:hAnsi="Arial" w:cs="Arial"/>
          <w:sz w:val="21"/>
          <w:szCs w:val="21"/>
          <w:lang w:eastAsia="pl-PL"/>
        </w:rPr>
        <w:t>Wobec braku pytań Przewodniczący Rady Jan Lichacz poddał pod głosowanie projekt uchwały.</w:t>
      </w:r>
    </w:p>
    <w:p w14:paraId="106FC369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A85E26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 przyjęciem uchwały głosowało 12 radnych, nikt nie był przeciw, nikt nie wstrzymał się od głosu. Uchwała została podjęta. </w:t>
      </w:r>
    </w:p>
    <w:bookmarkEnd w:id="21"/>
    <w:p w14:paraId="1830AAD4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E164462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/>
          <w:bCs/>
          <w:noProof/>
          <w:sz w:val="21"/>
          <w:szCs w:val="21"/>
          <w:lang w:eastAsia="pl-PL"/>
        </w:rPr>
        <w:t>O godzinie 9:50 na Sesję wrócił Radny Mirosław Mićko.</w:t>
      </w:r>
    </w:p>
    <w:p w14:paraId="574A3460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4C8195F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 Rady Jan Lichacz przystąpił do procedowania projektu uchwały</w:t>
      </w:r>
    </w:p>
    <w:p w14:paraId="1B822AD4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B1CE45" w14:textId="77777777" w:rsidR="00EE5370" w:rsidRPr="00502054" w:rsidRDefault="00EE5370" w:rsidP="00995F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w sprawie zmian w budżecie gminy Zalewo na 2020r.</w:t>
      </w:r>
    </w:p>
    <w:p w14:paraId="1F43234E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DAE3316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22" w:name="_Hlk61282089"/>
      <w:r w:rsidRPr="00502054">
        <w:rPr>
          <w:rFonts w:ascii="Arial" w:eastAsia="Times New Roman" w:hAnsi="Arial" w:cs="Arial"/>
          <w:sz w:val="21"/>
          <w:szCs w:val="21"/>
          <w:lang w:eastAsia="pl-PL"/>
        </w:rPr>
        <w:t>Wobec braku pytań Przewodniczący Rady Jan Lichacz poddał pod głosowanie projekt uchwały.</w:t>
      </w:r>
    </w:p>
    <w:p w14:paraId="4EEAC555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FA12EEA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 przyjęciem uchwały głosowało 13 radnych, nikt nie był przeciw, nikt nie wstrzymał się od głosu. Uchwała została podjęta. </w:t>
      </w:r>
    </w:p>
    <w:p w14:paraId="0591831B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A5F49D9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 Rady Jan Lichacz przystąpił do procedowania projektu uchwały</w:t>
      </w:r>
    </w:p>
    <w:bookmarkEnd w:id="22"/>
    <w:p w14:paraId="59318757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C21F171" w14:textId="77777777" w:rsidR="00EE5370" w:rsidRPr="00502054" w:rsidRDefault="00EE5370" w:rsidP="00995F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w sprawie uchwalenia planu pracy Rady Miejskiej w Zalewie na rok kalendarzowy 2021.</w:t>
      </w:r>
    </w:p>
    <w:p w14:paraId="1D3857EA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23" w:name="_Hlk61282414"/>
    </w:p>
    <w:p w14:paraId="15917A03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24" w:name="_Hlk61282518"/>
      <w:r w:rsidRPr="00502054">
        <w:rPr>
          <w:rFonts w:ascii="Arial" w:eastAsia="Times New Roman" w:hAnsi="Arial" w:cs="Arial"/>
          <w:sz w:val="21"/>
          <w:szCs w:val="21"/>
          <w:lang w:eastAsia="pl-PL"/>
        </w:rPr>
        <w:t>Wobec braku pytań Przewodniczący Rady Jan Lichacz poddał pod głosowanie projekt uchwały.</w:t>
      </w:r>
    </w:p>
    <w:p w14:paraId="09027BF1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F597E87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 przyjęciem uchwały głosowało 13 radnych, nikt nie był przeciw, nikt nie wstrzymał się od głosu. Uchwała została podjęta. </w:t>
      </w:r>
    </w:p>
    <w:p w14:paraId="6757E0CD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157F78F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 Rady Jan Lichacz przystąpił do procedowania projektu uchwały</w:t>
      </w:r>
    </w:p>
    <w:bookmarkEnd w:id="23"/>
    <w:bookmarkEnd w:id="24"/>
    <w:p w14:paraId="16C0EFAF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2B7D209" w14:textId="77777777" w:rsidR="00EE5370" w:rsidRPr="00502054" w:rsidRDefault="00EE5370" w:rsidP="00995F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w sprawie przyjęcia przez Radę Miejską w Zalewie przedłożonych planów pracy komisji stałych na rok 2021.</w:t>
      </w:r>
    </w:p>
    <w:p w14:paraId="6101655B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D9A35D9" w14:textId="19F1EF1B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 dodał, że w trakc</w:t>
      </w:r>
      <w:r w:rsidR="00712DCA" w:rsidRPr="00502054">
        <w:rPr>
          <w:rFonts w:ascii="Arial" w:eastAsia="Times New Roman" w:hAnsi="Arial" w:cs="Arial"/>
          <w:sz w:val="21"/>
          <w:szCs w:val="21"/>
          <w:lang w:eastAsia="pl-PL"/>
        </w:rPr>
        <w:t>i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e </w:t>
      </w:r>
      <w:r w:rsidR="00FA0BA9" w:rsidRPr="00502054">
        <w:rPr>
          <w:rFonts w:ascii="Arial" w:eastAsia="Times New Roman" w:hAnsi="Arial" w:cs="Arial"/>
          <w:sz w:val="21"/>
          <w:szCs w:val="21"/>
          <w:lang w:eastAsia="pl-PL"/>
        </w:rPr>
        <w:t>posiedzeń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Komisji, Komisja Rewizyjna wprowadziła </w:t>
      </w:r>
      <w:r w:rsidR="00BF70EE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>do swojego planu pracy, w pierwszym kwartale roku</w:t>
      </w:r>
      <w:r w:rsidR="00A37347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drugi temat „</w:t>
      </w:r>
      <w:r w:rsidRPr="00502054">
        <w:rPr>
          <w:rFonts w:ascii="Arial" w:eastAsia="Times New Roman" w:hAnsi="Arial" w:cs="Times New Roman"/>
          <w:kern w:val="1"/>
          <w:sz w:val="21"/>
          <w:szCs w:val="21"/>
          <w:lang w:eastAsia="hi-IN" w:bidi="hi-IN"/>
        </w:rPr>
        <w:t>Sprawdzenie i wyjaśnienie różnicy poniesionych wydatków na oświatę a otrzymaną subwencją w 2019 roku”.</w:t>
      </w:r>
    </w:p>
    <w:p w14:paraId="70106B85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0F9B52B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Wobec braku pytań Przewodniczący Rady Jan Lichacz poddał pod głosowanie projekt uchwały wraz z zaproponowaną zmianą planu pracy Komisji Rewizyjnej.</w:t>
      </w:r>
    </w:p>
    <w:p w14:paraId="46A8032B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68E6C94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 przyjęciem uchwały głosowało 13 radnych, nikt nie był przeciw, nikt nie wstrzymał się od głosu. Uchwała została podjęta. </w:t>
      </w:r>
    </w:p>
    <w:p w14:paraId="10E82915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57CD0C3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 Rady Jan Lichacz przystąpił do procedowania projektu uchwały</w:t>
      </w:r>
    </w:p>
    <w:p w14:paraId="1061A348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CC1BDDA" w14:textId="36E33F32" w:rsidR="00EE5370" w:rsidRPr="00502054" w:rsidRDefault="00EE5370" w:rsidP="00995F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 xml:space="preserve">w sprawie wyrażenia zgody przez Radę Miejską w Zalewie na nieodpłatne przejęcie przez Gminę Zalewo od Skarbu Państwa – Krajowego Ośrodka Wsparcia Rolnictwa Oddział Terenowy w Olsztynie gruntu położonego </w:t>
      </w:r>
      <w:r w:rsidR="000D67CB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br/>
      </w:r>
      <w:r w:rsidRPr="00502054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w obrębie Wieprz, gmina Zalewo.</w:t>
      </w:r>
    </w:p>
    <w:p w14:paraId="7F9D0C9D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6F9DA9F" w14:textId="2EFB3831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Burmistrz Zalewa Marek Żyliński powiedział, że projekty uchwał 7 i 8 są ze sobą powiązane. Działki stanowią dojazd </w:t>
      </w:r>
      <w:r w:rsidR="002F7D18" w:rsidRPr="00502054">
        <w:rPr>
          <w:rFonts w:ascii="Arial" w:eastAsia="Times New Roman" w:hAnsi="Arial" w:cs="Arial"/>
          <w:sz w:val="21"/>
          <w:szCs w:val="21"/>
          <w:lang w:eastAsia="pl-PL"/>
        </w:rPr>
        <w:t>nad jezioro oraz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F7D18" w:rsidRPr="00502054">
        <w:rPr>
          <w:rFonts w:ascii="Arial" w:eastAsia="Times New Roman" w:hAnsi="Arial" w:cs="Arial"/>
          <w:sz w:val="21"/>
          <w:szCs w:val="21"/>
          <w:lang w:eastAsia="pl-PL"/>
        </w:rPr>
        <w:t>poszerzenie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terenu </w:t>
      </w:r>
      <w:r w:rsidR="002F7D18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rekreacyjnego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nad jeziorem Jeziorak </w:t>
      </w:r>
      <w:r w:rsidR="00BF70EE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>w Gubławkach.</w:t>
      </w:r>
    </w:p>
    <w:p w14:paraId="7A44DBB4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EAD6F58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Wobec braku pytań Przewodniczący Rady Jan Lichacz poddał pod głosowanie projekt uchwały.</w:t>
      </w:r>
    </w:p>
    <w:p w14:paraId="1E954CA0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0A95ECE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 przyjęciem uchwały głosowało 13 radnych, nikt nie był przeciw, nikt nie wstrzymał się od głosu. Uchwała została podjęta. </w:t>
      </w:r>
    </w:p>
    <w:p w14:paraId="5CA6E604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9D317D9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 Rady Jan Lichacz przystąpił do procedowania projektu uchwały</w:t>
      </w:r>
    </w:p>
    <w:p w14:paraId="0246A4FF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3470D9" w14:textId="76A773FC" w:rsidR="00EE5370" w:rsidRPr="00502054" w:rsidRDefault="00EE5370" w:rsidP="00995F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 xml:space="preserve">w sprawie wyrażenia zgody przez Radę Miejską w Zalewie na nieodpłatne przejęcie przez Gminę Zalewo od Skarbu Państwa – Krajowego Ośrodka Wsparcia Rolnictwa Oddział Terenowy w Olsztynie gruntu położonego </w:t>
      </w:r>
      <w:r w:rsidR="00BF70EE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br/>
      </w:r>
      <w:r w:rsidRPr="00502054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w obrębie Wieprz, gmina Zalewo.</w:t>
      </w:r>
    </w:p>
    <w:p w14:paraId="55DA2719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1ADB00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Wobec braku pytań Przewodniczący Rady Jan Lichacz poddał pod głosowanie projekt uchwały.</w:t>
      </w:r>
    </w:p>
    <w:p w14:paraId="7A505E92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849037E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 przyjęciem uchwały głosowało 13 radnych, nikt nie był przeciw, nikt nie wstrzymał się od głosu. Uchwała została podjęta. </w:t>
      </w:r>
    </w:p>
    <w:p w14:paraId="2417EDBD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50833F7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 Rady Jan Lichacz przystąpił do procedowania projektu uchwały</w:t>
      </w:r>
    </w:p>
    <w:p w14:paraId="66BE6F6F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2C5D3F6" w14:textId="77777777" w:rsidR="00EE5370" w:rsidRPr="00502054" w:rsidRDefault="00EE5370" w:rsidP="00995F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w sprawie uchwalenia miejscowego planu zagospodarowania przestrzennego w obszarze obejmującym część obrębu geodezyjnego Jerzwałd, gmina Zalewo.</w:t>
      </w:r>
    </w:p>
    <w:p w14:paraId="6A6147A7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106AFDB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Wobec braku pytań Przewodniczący Rady Jan Lichacz poddał pod głosowanie projekt uchwały.</w:t>
      </w:r>
    </w:p>
    <w:p w14:paraId="68952465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CA22D9A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 przyjęciem uchwały głosowało 13 radnych, nikt nie był przeciw, nikt nie wstrzymał się od głosu. Uchwała została podjęta. </w:t>
      </w:r>
    </w:p>
    <w:p w14:paraId="34BC50E7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7786D3C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 Rady Jan Lichacz przystąpił do procedowania projektu uchwały</w:t>
      </w:r>
    </w:p>
    <w:p w14:paraId="22035CEF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610F0E5" w14:textId="77777777" w:rsidR="00EE5370" w:rsidRPr="00502054" w:rsidRDefault="00EE5370" w:rsidP="00995F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 xml:space="preserve">w sprawie przyjęcia Programu współpracy Gminy Zalewo z organizacjami pozarządowymi oraz podmiotami wymienionymi w art. 3 ust. 3 ustawy </w:t>
      </w:r>
      <w:r w:rsidRPr="00502054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br/>
        <w:t>o działalności pożytku publicznego i o wolontariacie na rok 2021.</w:t>
      </w:r>
    </w:p>
    <w:p w14:paraId="02F68A9D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730619B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Wobec braku pytań Przewodniczący Rady Jan Lichacz poddał pod głosowanie projekt uchwały.</w:t>
      </w:r>
    </w:p>
    <w:p w14:paraId="261D5679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E8B1E4C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Za przyjęciem uchwały głosowało 13 radnych, nikt nie był przeciw, nikt nie wstrzymał się od głosu. Uchwała została podjęta. </w:t>
      </w:r>
    </w:p>
    <w:p w14:paraId="4A16283E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F12BC2C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 Rady Jan Lichacz przystąpił do procedowania projektu uchwały</w:t>
      </w:r>
    </w:p>
    <w:p w14:paraId="1CC9C22C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2AD1D4" w14:textId="77777777" w:rsidR="00EE5370" w:rsidRPr="00502054" w:rsidRDefault="00EE5370" w:rsidP="00995F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w sprawie przyjęcia Gminnego Programu Profilaktyki i Rozwiązywania Problemów Alkoholowych dla  Gminy Zalewo na rok 2021.</w:t>
      </w:r>
    </w:p>
    <w:p w14:paraId="1CC05C34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A9DF47D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Wobec braku pytań Przewodniczący Rady Jan Lichacz poddał pod głosowanie projekt uchwały.</w:t>
      </w:r>
    </w:p>
    <w:p w14:paraId="38B90F5D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E8F4637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 przyjęciem uchwały głosowało 13 radnych, nikt nie był przeciw, nikt nie wstrzymał się od głosu. Uchwała została podjęta. </w:t>
      </w:r>
    </w:p>
    <w:p w14:paraId="4985873E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2A23881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 Rady Jan Lichacz przystąpił do procedowania projektu uchwały</w:t>
      </w:r>
    </w:p>
    <w:p w14:paraId="445E84AE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914DC8D" w14:textId="77777777" w:rsidR="00EE5370" w:rsidRPr="00502054" w:rsidRDefault="00EE5370" w:rsidP="00995F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w sprawie przyjęcia Gminnego Programu Przeciwdziałania Narkomanii dla Gminy Zalewo na rok 2021.</w:t>
      </w:r>
    </w:p>
    <w:p w14:paraId="305E0928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29207CB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Wobec braku pytań Przewodniczący Rady Jan Lichacz poddał pod głosowanie projekt uchwały.</w:t>
      </w:r>
    </w:p>
    <w:p w14:paraId="5741BC6E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FE69EF5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Za przyjęciem uchwały głosowało 13 radnych, nikt nie był przeciw, nikt nie wstrzymał się od głosu. Uchwała została podjęta. </w:t>
      </w:r>
    </w:p>
    <w:p w14:paraId="1D6CCC10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1DD37FC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 Rady Jan Lichacz przystąpił do procedowania projektu uchwały</w:t>
      </w:r>
    </w:p>
    <w:p w14:paraId="4EB9A4E6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2F7EA30" w14:textId="1FB6202A" w:rsidR="00EE5370" w:rsidRPr="00502054" w:rsidRDefault="00EE5370" w:rsidP="00995F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  <w:r w:rsidRPr="00502054">
        <w:rPr>
          <w:rFonts w:ascii="Arial" w:eastAsia="Arial" w:hAnsi="Arial" w:cs="Arial"/>
          <w:b/>
          <w:bCs/>
          <w:sz w:val="21"/>
          <w:szCs w:val="21"/>
          <w:u w:val="single"/>
          <w:lang w:eastAsia="pl-PL"/>
        </w:rPr>
        <w:t xml:space="preserve">w sprawie przejęcia przez Gminę Zalewo zadania Powiatu Iławskiego </w:t>
      </w:r>
      <w:r w:rsidR="0040179D" w:rsidRPr="00502054">
        <w:rPr>
          <w:rFonts w:ascii="Arial" w:eastAsia="Arial" w:hAnsi="Arial" w:cs="Arial"/>
          <w:b/>
          <w:bCs/>
          <w:sz w:val="21"/>
          <w:szCs w:val="21"/>
          <w:u w:val="single"/>
          <w:lang w:eastAsia="pl-PL"/>
        </w:rPr>
        <w:br/>
      </w:r>
      <w:r w:rsidRPr="00502054">
        <w:rPr>
          <w:rFonts w:ascii="Arial" w:eastAsia="Arial" w:hAnsi="Arial" w:cs="Arial"/>
          <w:b/>
          <w:bCs/>
          <w:sz w:val="21"/>
          <w:szCs w:val="21"/>
          <w:u w:val="single"/>
          <w:lang w:eastAsia="pl-PL"/>
        </w:rPr>
        <w:t>w zakresie bieżącego utrzymania ulic powiatowych zlokalizowanych na terenie miasta Zalewo w roku 2021.</w:t>
      </w:r>
    </w:p>
    <w:p w14:paraId="3BE01D16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FC8B32E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Wobec braku pytań Przewodniczący Rady Jan Lichacz poddał pod głosowanie projekt uchwały.</w:t>
      </w:r>
    </w:p>
    <w:p w14:paraId="718EAB8C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95810C6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Za przyjęciem uchwały głosowało 13 radnych, nikt nie był przeciw, nikt nie wstrzymał się od głosu. Uchwała została podjęta. </w:t>
      </w:r>
    </w:p>
    <w:p w14:paraId="12883999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F1668DE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 Rady Jan Lichacz przystąpił do procedowania projektu uchwały</w:t>
      </w:r>
    </w:p>
    <w:p w14:paraId="69C1CEA8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B220435" w14:textId="1ED185A6" w:rsidR="00EE5370" w:rsidRPr="00502054" w:rsidRDefault="00EE5370" w:rsidP="00995F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w sprawie wyznaczenia obszaru i granic aglomeracji Zalewo.</w:t>
      </w:r>
    </w:p>
    <w:p w14:paraId="6700FBA2" w14:textId="77777777" w:rsidR="00E1389A" w:rsidRPr="00502054" w:rsidRDefault="00E1389A" w:rsidP="00E1389A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</w:p>
    <w:p w14:paraId="730844C9" w14:textId="3E542EFE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Burmistrz Zalewa Marek Żyliński wyjaśnił, że </w:t>
      </w:r>
      <w:r w:rsidR="00716B19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podejmowanie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>uchwał dotycząc</w:t>
      </w:r>
      <w:r w:rsidR="00716B19" w:rsidRPr="00502054">
        <w:rPr>
          <w:rFonts w:ascii="Arial" w:eastAsia="Times New Roman" w:hAnsi="Arial" w:cs="Arial"/>
          <w:sz w:val="21"/>
          <w:szCs w:val="21"/>
          <w:lang w:eastAsia="pl-PL"/>
        </w:rPr>
        <w:t>ych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ustanawiania aglomeracji </w:t>
      </w:r>
      <w:r w:rsidR="00716B19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dotychczas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>należał</w:t>
      </w:r>
      <w:r w:rsidR="00716B19" w:rsidRPr="00502054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do </w:t>
      </w:r>
      <w:r w:rsidR="00E1389A" w:rsidRPr="00502054">
        <w:rPr>
          <w:rFonts w:ascii="Arial" w:eastAsia="Times New Roman" w:hAnsi="Arial" w:cs="Arial"/>
          <w:sz w:val="21"/>
          <w:szCs w:val="21"/>
          <w:lang w:eastAsia="pl-PL"/>
        </w:rPr>
        <w:t>kompetencji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Sejmiku Województwa. </w:t>
      </w:r>
      <w:r w:rsidR="00E1389A" w:rsidRPr="00502054">
        <w:rPr>
          <w:rFonts w:ascii="Arial" w:eastAsia="Times New Roman" w:hAnsi="Arial" w:cs="Arial"/>
          <w:sz w:val="21"/>
          <w:szCs w:val="21"/>
          <w:lang w:eastAsia="pl-PL"/>
        </w:rPr>
        <w:t>Natomiast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od 2021r. </w:t>
      </w:r>
      <w:r w:rsidR="00716B19" w:rsidRPr="00502054">
        <w:rPr>
          <w:rFonts w:ascii="Arial" w:eastAsia="Times New Roman" w:hAnsi="Arial" w:cs="Arial"/>
          <w:sz w:val="21"/>
          <w:szCs w:val="21"/>
          <w:lang w:eastAsia="pl-PL"/>
        </w:rPr>
        <w:t>będ</w:t>
      </w:r>
      <w:r w:rsidR="00F1149F">
        <w:rPr>
          <w:rFonts w:ascii="Arial" w:eastAsia="Times New Roman" w:hAnsi="Arial" w:cs="Arial"/>
          <w:sz w:val="21"/>
          <w:szCs w:val="21"/>
          <w:lang w:eastAsia="pl-PL"/>
        </w:rPr>
        <w:t>zie</w:t>
      </w:r>
      <w:r w:rsidR="00E1389A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w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>kompetencj</w:t>
      </w:r>
      <w:r w:rsidR="00716B19" w:rsidRPr="00502054">
        <w:rPr>
          <w:rFonts w:ascii="Arial" w:eastAsia="Times New Roman" w:hAnsi="Arial" w:cs="Arial"/>
          <w:sz w:val="21"/>
          <w:szCs w:val="21"/>
          <w:lang w:eastAsia="pl-PL"/>
        </w:rPr>
        <w:t>i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samorządów</w:t>
      </w:r>
      <w:r w:rsidR="00EF7C3B">
        <w:rPr>
          <w:rFonts w:ascii="Arial" w:eastAsia="Times New Roman" w:hAnsi="Arial" w:cs="Arial"/>
          <w:sz w:val="21"/>
          <w:szCs w:val="21"/>
          <w:lang w:eastAsia="pl-PL"/>
        </w:rPr>
        <w:t xml:space="preserve"> gminnych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. W związku z powyższym należy </w:t>
      </w:r>
      <w:r w:rsidR="00E1389A" w:rsidRPr="00502054">
        <w:rPr>
          <w:rFonts w:ascii="Arial" w:eastAsia="Times New Roman" w:hAnsi="Arial" w:cs="Arial"/>
          <w:sz w:val="21"/>
          <w:szCs w:val="21"/>
          <w:lang w:eastAsia="pl-PL"/>
        </w:rPr>
        <w:t>podjąć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stosowną uchwałę. </w:t>
      </w:r>
    </w:p>
    <w:p w14:paraId="1F43C390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5B23E90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Wobec braku pytań Przewodniczący Rady Jan Lichacz poddał pod głosowanie projekt uchwały.</w:t>
      </w:r>
    </w:p>
    <w:p w14:paraId="2216C639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EBF3D1D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Za przyjęciem uchwały głosowało 13 radnych, nikt nie był przeciw, nikt nie wstrzymał się od głosu. Uchwała została podjęta. </w:t>
      </w:r>
    </w:p>
    <w:p w14:paraId="69987B84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9C76C12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 Rady Jan Lichacz przystąpił do procedowania projektu uchwały</w:t>
      </w:r>
    </w:p>
    <w:p w14:paraId="12899E59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48C6B76" w14:textId="77777777" w:rsidR="00EE5370" w:rsidRPr="00502054" w:rsidRDefault="00EE5370" w:rsidP="00995F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w sprawie wyrażenia zgody na zbycie nieruchomości niezabudowanej, oznaczonej numerem ewidencyjnym gruntów  jako działka Nr 285/5, położonej w obrębie Zalewo nr 2.</w:t>
      </w:r>
    </w:p>
    <w:p w14:paraId="5A03715F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1212BBE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Wobec braku pytań Przewodniczący Rady Jan Lichacz poddał pod głosowanie projekt uchwały.</w:t>
      </w:r>
    </w:p>
    <w:p w14:paraId="0097F6E3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0E7144A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Za przyjęciem uchwały głosowało 13 radnych, nikt nie był przeciw, nikt nie wstrzymał się od głosu. Uchwała została podjęta. </w:t>
      </w:r>
    </w:p>
    <w:p w14:paraId="1C025312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039A5F8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25" w:name="_Hlk61284450"/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Przewodniczący Rady Jan Lichacz </w:t>
      </w:r>
      <w:bookmarkEnd w:id="25"/>
      <w:r w:rsidRPr="00502054">
        <w:rPr>
          <w:rFonts w:ascii="Arial" w:eastAsia="Times New Roman" w:hAnsi="Arial" w:cs="Arial"/>
          <w:sz w:val="21"/>
          <w:szCs w:val="21"/>
          <w:lang w:eastAsia="pl-PL"/>
        </w:rPr>
        <w:t>odczytał projekt uchwały</w:t>
      </w:r>
    </w:p>
    <w:p w14:paraId="5EA0D90F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5BB3F69B" w14:textId="77777777" w:rsidR="00EE5370" w:rsidRPr="00502054" w:rsidRDefault="00EE5370" w:rsidP="00995F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w sprawie podziału Sołectwa Boreczno i utworzenia Sołectwa Śliwa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</w:p>
    <w:p w14:paraId="22087034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8C530D7" w14:textId="7C31EF70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26" w:name="_Hlk12358824"/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 odczytał Protokół z konsultacji dotyczących podziału Sołectwa i utworzenia Sołectwa Śliwa (</w:t>
      </w:r>
      <w:r w:rsidR="00716B19" w:rsidRPr="00502054">
        <w:rPr>
          <w:rFonts w:ascii="Arial" w:eastAsia="Times New Roman" w:hAnsi="Arial" w:cs="Arial"/>
          <w:sz w:val="21"/>
          <w:szCs w:val="21"/>
          <w:lang w:eastAsia="pl-PL"/>
        </w:rPr>
        <w:t>załącznik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nr 1</w:t>
      </w:r>
      <w:r w:rsidR="000750D1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do protokołu). </w:t>
      </w:r>
    </w:p>
    <w:p w14:paraId="7FEF798D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1170113" w14:textId="476BCF93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Burmistrz Zalewa Marek Żyliński</w:t>
      </w:r>
      <w:r w:rsidR="00716B19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wyjaśnił, że projekt uchwały był omawiany na posiedzeniach </w:t>
      </w:r>
      <w:r w:rsidR="004E4010" w:rsidRPr="00502054">
        <w:rPr>
          <w:rFonts w:ascii="Arial" w:eastAsia="Times New Roman" w:hAnsi="Arial" w:cs="Arial"/>
          <w:sz w:val="21"/>
          <w:szCs w:val="21"/>
          <w:lang w:eastAsia="pl-PL"/>
        </w:rPr>
        <w:t>Komisji,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prz</w:t>
      </w:r>
      <w:r w:rsidR="00456958" w:rsidRPr="00502054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czym wprowadzono w nim drobną zmianę. </w:t>
      </w:r>
      <w:r w:rsidR="00456958" w:rsidRPr="00502054">
        <w:rPr>
          <w:rFonts w:ascii="Arial" w:eastAsia="Times New Roman" w:hAnsi="Arial" w:cs="Arial"/>
          <w:sz w:val="21"/>
          <w:szCs w:val="21"/>
          <w:lang w:eastAsia="pl-PL"/>
        </w:rPr>
        <w:t>W §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2. zapis mówiący o przeprowadzeniu wyborów </w:t>
      </w:r>
      <w:r w:rsidR="00456958" w:rsidRPr="00502054">
        <w:rPr>
          <w:rFonts w:ascii="Arial" w:eastAsia="Times New Roman" w:hAnsi="Arial" w:cs="Arial"/>
          <w:sz w:val="21"/>
          <w:szCs w:val="21"/>
          <w:lang w:eastAsia="pl-PL"/>
        </w:rPr>
        <w:t>s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ołtysa i </w:t>
      </w:r>
      <w:r w:rsidR="00456958" w:rsidRPr="00502054">
        <w:rPr>
          <w:rFonts w:ascii="Arial" w:eastAsia="Times New Roman" w:hAnsi="Arial" w:cs="Arial"/>
          <w:sz w:val="21"/>
          <w:szCs w:val="21"/>
          <w:lang w:eastAsia="pl-PL"/>
        </w:rPr>
        <w:t>r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ady </w:t>
      </w:r>
      <w:r w:rsidR="00456958" w:rsidRPr="00502054">
        <w:rPr>
          <w:rFonts w:ascii="Arial" w:eastAsia="Times New Roman" w:hAnsi="Arial" w:cs="Arial"/>
          <w:sz w:val="21"/>
          <w:szCs w:val="21"/>
          <w:lang w:eastAsia="pl-PL"/>
        </w:rPr>
        <w:t>s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ołeckiej w </w:t>
      </w:r>
      <w:r w:rsidR="00456958" w:rsidRPr="00502054">
        <w:rPr>
          <w:rFonts w:ascii="Arial" w:eastAsia="Times New Roman" w:hAnsi="Arial" w:cs="Arial"/>
          <w:sz w:val="21"/>
          <w:szCs w:val="21"/>
          <w:lang w:eastAsia="pl-PL"/>
        </w:rPr>
        <w:t>ciągu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dwóch tygodni od wejścia w życie uchwały, ze </w:t>
      </w:r>
      <w:r w:rsidR="00456958" w:rsidRPr="00502054">
        <w:rPr>
          <w:rFonts w:ascii="Arial" w:eastAsia="Times New Roman" w:hAnsi="Arial" w:cs="Arial"/>
          <w:sz w:val="21"/>
          <w:szCs w:val="21"/>
          <w:lang w:eastAsia="pl-PL"/>
        </w:rPr>
        <w:t>względu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na pandemię i obowiązując</w:t>
      </w:r>
      <w:r w:rsidR="00456958" w:rsidRPr="00502054">
        <w:rPr>
          <w:rFonts w:ascii="Arial" w:eastAsia="Times New Roman" w:hAnsi="Arial" w:cs="Arial"/>
          <w:sz w:val="21"/>
          <w:szCs w:val="21"/>
          <w:lang w:eastAsia="pl-PL"/>
        </w:rPr>
        <w:t>e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obostrze</w:t>
      </w:r>
      <w:r w:rsidR="00456958" w:rsidRPr="00502054">
        <w:rPr>
          <w:rFonts w:ascii="Arial" w:eastAsia="Times New Roman" w:hAnsi="Arial" w:cs="Arial"/>
          <w:sz w:val="21"/>
          <w:szCs w:val="21"/>
          <w:lang w:eastAsia="pl-PL"/>
        </w:rPr>
        <w:t>nia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>, zmieniono na „Zobowiązuje się Burmistrza Zalewa do przeprowadzenia pierwszych wyborów sołtysa i rady sołeckiej w Sołectwie Śliwa”.</w:t>
      </w:r>
    </w:p>
    <w:p w14:paraId="0A90EA48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4787E5B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Wobec braku pytań Przewodniczący Rady Jan Lichacz poddał pod głosowanie projekt uchwały.</w:t>
      </w:r>
    </w:p>
    <w:p w14:paraId="4D945DB9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FDC5501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 przyjęciem uchwały głosowało 12 radnych, nikt nie był przeciw, 1 Radny wstrzymał się od głosu. Uchwała została podjęta. </w:t>
      </w:r>
    </w:p>
    <w:p w14:paraId="52B5D630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bookmarkEnd w:id="16"/>
    <w:bookmarkEnd w:id="26"/>
    <w:p w14:paraId="24E6CC93" w14:textId="77777777" w:rsidR="00EE5370" w:rsidRPr="00502054" w:rsidRDefault="00EE5370" w:rsidP="00995F89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Ad. 12. Odpowiedzi na zapytania, interpelacje i wnioski Radnych.</w:t>
      </w:r>
    </w:p>
    <w:p w14:paraId="4542F4C6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34B533CF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Brak zapytań, interpelacji i wniosków Radnych. </w:t>
      </w:r>
    </w:p>
    <w:p w14:paraId="26916AE9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33BF36E6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Ad. 13. Sprawy różne.</w:t>
      </w:r>
    </w:p>
    <w:p w14:paraId="49A9EF9E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175A66FA" w14:textId="6B6EE73C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 Rady Jan Lichacz po</w:t>
      </w:r>
      <w:r w:rsidR="00502054" w:rsidRPr="00502054">
        <w:rPr>
          <w:rFonts w:ascii="Arial" w:eastAsia="Times New Roman" w:hAnsi="Arial" w:cs="Arial"/>
          <w:sz w:val="21"/>
          <w:szCs w:val="21"/>
          <w:lang w:eastAsia="pl-PL"/>
        </w:rPr>
        <w:t>informował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>, że do Rady wpłynęło pismo dotyczące porzucania odpadów w miejscach na ten cel nieprzeznaczonych</w:t>
      </w:r>
      <w:r w:rsidR="00502054" w:rsidRPr="00502054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z prośbą o zwrócenie uwagi na niebezpieczeństwo</w:t>
      </w:r>
      <w:r w:rsidR="00502054" w:rsidRPr="00502054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jakie takie miejsca tworzą. Pismo w całości </w:t>
      </w:r>
      <w:r w:rsidR="00502054" w:rsidRPr="00502054">
        <w:rPr>
          <w:rFonts w:ascii="Arial" w:eastAsia="Times New Roman" w:hAnsi="Arial" w:cs="Arial"/>
          <w:sz w:val="21"/>
          <w:szCs w:val="21"/>
          <w:lang w:eastAsia="pl-PL"/>
        </w:rPr>
        <w:t>dostępne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02054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jest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dla Radnych </w:t>
      </w:r>
      <w:r w:rsidR="00BF70EE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241F6D">
        <w:rPr>
          <w:rFonts w:ascii="Arial" w:eastAsia="Times New Roman" w:hAnsi="Arial" w:cs="Arial"/>
          <w:sz w:val="21"/>
          <w:szCs w:val="21"/>
          <w:lang w:eastAsia="pl-PL"/>
        </w:rPr>
        <w:t>w biurze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</w:p>
    <w:p w14:paraId="022D51DA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FA9C12F" w14:textId="3E9B9D5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Radna Wioletta Żołądkiewicz zapytała, czy dla mieszkańców dostępny będzie harmonogram wywozu śmieci. Zapytała, czy możliwe jest zainstalowanie luster na skrzyżowaniach ulic powiatowych w Zalewie</w:t>
      </w:r>
      <w:r w:rsidR="00502054" w:rsidRPr="00502054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z środków przeznaczanych na bieżące utrzymanie dróg, np. </w:t>
      </w:r>
      <w:r w:rsidR="00502054" w:rsidRPr="00502054">
        <w:rPr>
          <w:rFonts w:ascii="Arial" w:eastAsia="Times New Roman" w:hAnsi="Arial" w:cs="Arial"/>
          <w:sz w:val="21"/>
          <w:szCs w:val="21"/>
          <w:lang w:eastAsia="pl-PL"/>
        </w:rPr>
        <w:t>skrzyżowanie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ulicy Częstochowskiej z Mickiewicza. Poprosiła o </w:t>
      </w:r>
      <w:r w:rsidR="00502054" w:rsidRPr="00502054">
        <w:rPr>
          <w:rFonts w:ascii="Arial" w:eastAsia="Times New Roman" w:hAnsi="Arial" w:cs="Arial"/>
          <w:sz w:val="21"/>
          <w:szCs w:val="21"/>
          <w:lang w:eastAsia="pl-PL"/>
        </w:rPr>
        <w:t>doświetlenie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02054" w:rsidRPr="00502054">
        <w:rPr>
          <w:rFonts w:ascii="Arial" w:eastAsia="Times New Roman" w:hAnsi="Arial" w:cs="Arial"/>
          <w:sz w:val="21"/>
          <w:szCs w:val="21"/>
          <w:lang w:eastAsia="pl-PL"/>
        </w:rPr>
        <w:t>przejścia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02054" w:rsidRPr="00502054">
        <w:rPr>
          <w:rFonts w:ascii="Arial" w:eastAsia="Times New Roman" w:hAnsi="Arial" w:cs="Arial"/>
          <w:sz w:val="21"/>
          <w:szCs w:val="21"/>
          <w:lang w:eastAsia="pl-PL"/>
        </w:rPr>
        <w:t>pomiędzy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ulicą Mickiewicza</w:t>
      </w:r>
      <w:r w:rsidR="00EF7C3B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a ulicą Kościelną lub korektę korony drzewa, aby przejście było dostatecznie doświetlone. </w:t>
      </w:r>
    </w:p>
    <w:p w14:paraId="4E64E943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69F6A96" w14:textId="72EFEEFD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Burmistrz Zalewa Marek Żyliński powiedział, że na pytania Radnej odpowie indywidualnie. Poinformował, że Przewodniczący Komisji Rewizyjnej wnosił o utworzenie miejsca parkingowego dla osób niepełnosprawnych na parkingu mieszczącym się naprzeciw Banku Spółdzielczego </w:t>
      </w:r>
      <w:r w:rsidR="00BF70EE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w Zalewie. Wyjaśnił, że </w:t>
      </w:r>
      <w:r w:rsidR="00502054" w:rsidRPr="00502054">
        <w:rPr>
          <w:rFonts w:ascii="Arial" w:eastAsia="Times New Roman" w:hAnsi="Arial" w:cs="Arial"/>
          <w:sz w:val="21"/>
          <w:szCs w:val="21"/>
          <w:lang w:eastAsia="pl-PL"/>
        </w:rPr>
        <w:t>utworzenie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takiego </w:t>
      </w:r>
      <w:r w:rsidR="00502054" w:rsidRPr="00502054">
        <w:rPr>
          <w:rFonts w:ascii="Arial" w:eastAsia="Times New Roman" w:hAnsi="Arial" w:cs="Arial"/>
          <w:sz w:val="21"/>
          <w:szCs w:val="21"/>
          <w:lang w:eastAsia="pl-PL"/>
        </w:rPr>
        <w:t>miejsca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02054" w:rsidRPr="00502054">
        <w:rPr>
          <w:rFonts w:ascii="Arial" w:eastAsia="Times New Roman" w:hAnsi="Arial" w:cs="Arial"/>
          <w:sz w:val="21"/>
          <w:szCs w:val="21"/>
          <w:lang w:eastAsia="pl-PL"/>
        </w:rPr>
        <w:t>wymaga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02054" w:rsidRPr="00502054">
        <w:rPr>
          <w:rFonts w:ascii="Arial" w:eastAsia="Times New Roman" w:hAnsi="Arial" w:cs="Arial"/>
          <w:sz w:val="21"/>
          <w:szCs w:val="21"/>
          <w:lang w:eastAsia="pl-PL"/>
        </w:rPr>
        <w:t>wykonania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organizacji ruchu drogowego. Podmiotami do uzgodnień są zarządcy dróg, policja. Procedura jest długotrwała. </w:t>
      </w:r>
    </w:p>
    <w:p w14:paraId="3CC8DCB3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Burmistrz podziękował Radnym za podjęcie budżetu na 2021 rok. </w:t>
      </w:r>
    </w:p>
    <w:p w14:paraId="00C7A190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58DBF53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Przewodniczący Rady Jan Lichacz złożył życzenia świąteczne.</w:t>
      </w:r>
    </w:p>
    <w:p w14:paraId="29F17480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F0F0AF5" w14:textId="00C18B0B" w:rsidR="00EE5370" w:rsidRPr="00502054" w:rsidRDefault="00502054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Wiceprzewodniczący</w:t>
      </w:r>
      <w:r w:rsidR="00EE5370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Rady Krzysztof Gawryś dodał, że o złożenie Wszystkim życzeń świątecznych prosiła Radna Dorota Obszańska.</w:t>
      </w:r>
    </w:p>
    <w:p w14:paraId="6F2412E2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bookmarkEnd w:id="17"/>
    <w:p w14:paraId="55F5614C" w14:textId="77777777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502054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Ad. 14. Zamknięcie obrad.</w:t>
      </w:r>
    </w:p>
    <w:p w14:paraId="41A28623" w14:textId="77777777" w:rsidR="00EE5370" w:rsidRPr="00502054" w:rsidRDefault="00EE5370" w:rsidP="00995F89">
      <w:pPr>
        <w:spacing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color w:val="FF0000"/>
          <w:sz w:val="21"/>
          <w:szCs w:val="21"/>
          <w:lang w:eastAsia="pl-PL"/>
        </w:rPr>
        <w:t xml:space="preserve">  </w:t>
      </w:r>
    </w:p>
    <w:p w14:paraId="1300CB47" w14:textId="427C3BFB" w:rsidR="00EE5370" w:rsidRPr="00502054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02054">
        <w:rPr>
          <w:rFonts w:ascii="Arial" w:eastAsia="Times New Roman" w:hAnsi="Arial" w:cs="Arial"/>
          <w:sz w:val="21"/>
          <w:szCs w:val="21"/>
          <w:lang w:eastAsia="pl-PL"/>
        </w:rPr>
        <w:t>Wobec</w:t>
      </w:r>
      <w:r w:rsidR="00502054"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t xml:space="preserve">wyczerpania porządku obrad Przewodniczący Rady Jan Lichacz zamknął </w:t>
      </w:r>
      <w:r w:rsidRPr="00502054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XXIV zwyczajną sesję Rady Miejskiej w Zalewie. </w:t>
      </w:r>
    </w:p>
    <w:p w14:paraId="20831F1D" w14:textId="77777777" w:rsidR="00EE5370" w:rsidRPr="009143D0" w:rsidRDefault="00EE5370" w:rsidP="009143D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14D577A" w14:textId="47765D1E" w:rsidR="00EE5370" w:rsidRPr="009143D0" w:rsidRDefault="009143D0" w:rsidP="009143D0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143D0">
        <w:rPr>
          <w:rFonts w:ascii="Arial" w:eastAsia="Times New Roman" w:hAnsi="Arial" w:cs="Arial"/>
          <w:sz w:val="18"/>
          <w:szCs w:val="18"/>
          <w:lang w:eastAsia="pl-PL"/>
        </w:rPr>
        <w:t>Przewodniczący Rady Miejskiej</w:t>
      </w:r>
    </w:p>
    <w:p w14:paraId="22DF2D6E" w14:textId="7501CA27" w:rsidR="009143D0" w:rsidRPr="009143D0" w:rsidRDefault="009143D0" w:rsidP="009143D0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/-/ </w:t>
      </w:r>
      <w:r w:rsidRPr="009143D0">
        <w:rPr>
          <w:rFonts w:ascii="Arial" w:eastAsia="Times New Roman" w:hAnsi="Arial" w:cs="Arial"/>
          <w:sz w:val="18"/>
          <w:szCs w:val="18"/>
          <w:lang w:eastAsia="pl-PL"/>
        </w:rPr>
        <w:t>Jan Lichacz</w:t>
      </w:r>
    </w:p>
    <w:p w14:paraId="25D31AA4" w14:textId="77777777" w:rsidR="00EE5370" w:rsidRPr="00EE5370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B1BFCC" w14:textId="77777777" w:rsidR="00EE5370" w:rsidRPr="00EE5370" w:rsidRDefault="00EE5370" w:rsidP="00995F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5370">
        <w:rPr>
          <w:rFonts w:ascii="Arial" w:eastAsia="Times New Roman" w:hAnsi="Arial" w:cs="Arial"/>
          <w:sz w:val="16"/>
          <w:szCs w:val="16"/>
          <w:lang w:eastAsia="pl-PL"/>
        </w:rPr>
        <w:t xml:space="preserve">Protokołowała:                                                                                                                </w:t>
      </w:r>
    </w:p>
    <w:p w14:paraId="642564E1" w14:textId="171790A9" w:rsidR="009B3F3D" w:rsidRDefault="00EE5370" w:rsidP="00BF70EE">
      <w:pPr>
        <w:spacing w:after="0" w:line="240" w:lineRule="auto"/>
        <w:jc w:val="both"/>
      </w:pPr>
      <w:r w:rsidRPr="00EE5370">
        <w:rPr>
          <w:rFonts w:ascii="Arial" w:eastAsia="Times New Roman" w:hAnsi="Arial" w:cs="Arial"/>
          <w:sz w:val="16"/>
          <w:szCs w:val="16"/>
          <w:lang w:eastAsia="pl-PL"/>
        </w:rPr>
        <w:t xml:space="preserve">Ewa Warcaba- Cympel             </w:t>
      </w:r>
    </w:p>
    <w:sectPr w:rsidR="009B3F3D" w:rsidSect="001E4D2A">
      <w:footerReference w:type="default" r:id="rId7"/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286B5" w14:textId="77777777" w:rsidR="005D4300" w:rsidRDefault="005D4300">
      <w:pPr>
        <w:spacing w:after="0" w:line="240" w:lineRule="auto"/>
      </w:pPr>
      <w:r>
        <w:separator/>
      </w:r>
    </w:p>
  </w:endnote>
  <w:endnote w:type="continuationSeparator" w:id="0">
    <w:p w14:paraId="07830088" w14:textId="77777777" w:rsidR="005D4300" w:rsidRDefault="005D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2159130"/>
      <w:docPartObj>
        <w:docPartGallery w:val="Page Numbers (Bottom of Page)"/>
        <w:docPartUnique/>
      </w:docPartObj>
    </w:sdtPr>
    <w:sdtEndPr/>
    <w:sdtContent>
      <w:p w14:paraId="6F96FB32" w14:textId="77777777" w:rsidR="001E4D2A" w:rsidRDefault="00EE5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E2F9C36" w14:textId="77777777" w:rsidR="001E4D2A" w:rsidRDefault="005D4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23858" w14:textId="77777777" w:rsidR="005D4300" w:rsidRDefault="005D4300">
      <w:pPr>
        <w:spacing w:after="0" w:line="240" w:lineRule="auto"/>
      </w:pPr>
      <w:r>
        <w:separator/>
      </w:r>
    </w:p>
  </w:footnote>
  <w:footnote w:type="continuationSeparator" w:id="0">
    <w:p w14:paraId="3AC07646" w14:textId="77777777" w:rsidR="005D4300" w:rsidRDefault="005D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306C0"/>
    <w:multiLevelType w:val="hybridMultilevel"/>
    <w:tmpl w:val="79D08AF0"/>
    <w:lvl w:ilvl="0" w:tplc="B9CC806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E4B7415"/>
    <w:multiLevelType w:val="hybridMultilevel"/>
    <w:tmpl w:val="28FA641A"/>
    <w:lvl w:ilvl="0" w:tplc="C8060E10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F765B3B"/>
    <w:multiLevelType w:val="hybridMultilevel"/>
    <w:tmpl w:val="032AAA7C"/>
    <w:lvl w:ilvl="0" w:tplc="1564DD4A">
      <w:start w:val="1"/>
      <w:numFmt w:val="lowerLetter"/>
      <w:lvlText w:val="%1)"/>
      <w:lvlJc w:val="left"/>
      <w:pPr>
        <w:ind w:left="17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18E2192"/>
    <w:multiLevelType w:val="hybridMultilevel"/>
    <w:tmpl w:val="D2CA2C2C"/>
    <w:lvl w:ilvl="0" w:tplc="01FA1D52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B55B0B"/>
    <w:multiLevelType w:val="hybridMultilevel"/>
    <w:tmpl w:val="C028349C"/>
    <w:lvl w:ilvl="0" w:tplc="9800E19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C507EC"/>
    <w:multiLevelType w:val="hybridMultilevel"/>
    <w:tmpl w:val="A6DCF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74700"/>
    <w:multiLevelType w:val="hybridMultilevel"/>
    <w:tmpl w:val="F59CE364"/>
    <w:lvl w:ilvl="0" w:tplc="17EAB1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23A254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0986BF2"/>
    <w:multiLevelType w:val="hybridMultilevel"/>
    <w:tmpl w:val="01E2B496"/>
    <w:lvl w:ilvl="0" w:tplc="5434A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E81257"/>
    <w:multiLevelType w:val="hybridMultilevel"/>
    <w:tmpl w:val="D422DC64"/>
    <w:lvl w:ilvl="0" w:tplc="539630D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A6051D"/>
    <w:multiLevelType w:val="hybridMultilevel"/>
    <w:tmpl w:val="032AAA7C"/>
    <w:lvl w:ilvl="0" w:tplc="1564DD4A">
      <w:start w:val="1"/>
      <w:numFmt w:val="lowerLetter"/>
      <w:lvlText w:val="%1)"/>
      <w:lvlJc w:val="left"/>
      <w:pPr>
        <w:ind w:left="17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3D"/>
    <w:rsid w:val="000309B8"/>
    <w:rsid w:val="000750D1"/>
    <w:rsid w:val="000D67CB"/>
    <w:rsid w:val="00121E8E"/>
    <w:rsid w:val="001A540B"/>
    <w:rsid w:val="00241F6D"/>
    <w:rsid w:val="002F7D18"/>
    <w:rsid w:val="00321A7C"/>
    <w:rsid w:val="003D72F0"/>
    <w:rsid w:val="0040179D"/>
    <w:rsid w:val="00456958"/>
    <w:rsid w:val="004E4010"/>
    <w:rsid w:val="00502054"/>
    <w:rsid w:val="00520997"/>
    <w:rsid w:val="005758A7"/>
    <w:rsid w:val="005A6FE2"/>
    <w:rsid w:val="005D4300"/>
    <w:rsid w:val="00676AF1"/>
    <w:rsid w:val="006A5F41"/>
    <w:rsid w:val="006E0A74"/>
    <w:rsid w:val="00712DCA"/>
    <w:rsid w:val="00716B19"/>
    <w:rsid w:val="00745931"/>
    <w:rsid w:val="00774EEB"/>
    <w:rsid w:val="007E7BDF"/>
    <w:rsid w:val="008169AA"/>
    <w:rsid w:val="009143D0"/>
    <w:rsid w:val="00975C7A"/>
    <w:rsid w:val="00995F89"/>
    <w:rsid w:val="009B3F3D"/>
    <w:rsid w:val="009B49CF"/>
    <w:rsid w:val="00A01E7A"/>
    <w:rsid w:val="00A37347"/>
    <w:rsid w:val="00A9256E"/>
    <w:rsid w:val="00B44BEE"/>
    <w:rsid w:val="00BB51F1"/>
    <w:rsid w:val="00BF70EE"/>
    <w:rsid w:val="00E1389A"/>
    <w:rsid w:val="00E46043"/>
    <w:rsid w:val="00E46637"/>
    <w:rsid w:val="00EA1350"/>
    <w:rsid w:val="00EE5370"/>
    <w:rsid w:val="00EF7C3B"/>
    <w:rsid w:val="00F1149F"/>
    <w:rsid w:val="00F7372F"/>
    <w:rsid w:val="00F75D70"/>
    <w:rsid w:val="00FA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6CE8"/>
  <w15:chartTrackingRefBased/>
  <w15:docId w15:val="{43A039A4-24EC-4960-8DA4-D8EA6E58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E53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53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B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B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B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3402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2021-01-22T11:47:00Z</cp:lastPrinted>
  <dcterms:created xsi:type="dcterms:W3CDTF">2021-01-21T09:09:00Z</dcterms:created>
  <dcterms:modified xsi:type="dcterms:W3CDTF">2021-01-22T11:49:00Z</dcterms:modified>
</cp:coreProperties>
</file>