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1F" w:rsidRDefault="00CC4F1F" w:rsidP="00345F60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50C26BA" wp14:editId="0E3677CA">
            <wp:simplePos x="0" y="0"/>
            <wp:positionH relativeFrom="margin">
              <wp:align>right</wp:align>
            </wp:positionH>
            <wp:positionV relativeFrom="margin">
              <wp:posOffset>56515</wp:posOffset>
            </wp:positionV>
            <wp:extent cx="1202055" cy="405130"/>
            <wp:effectExtent l="0" t="0" r="0" b="0"/>
            <wp:wrapSquare wrapText="bothSides"/>
            <wp:docPr id="1" name="Obraz 1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2A5" w:rsidRPr="00345F60" w:rsidRDefault="00BE72A5" w:rsidP="00345F60">
      <w:pPr>
        <w:jc w:val="center"/>
        <w:rPr>
          <w:b/>
        </w:rPr>
      </w:pPr>
      <w:r w:rsidRPr="00BE72A5">
        <w:rPr>
          <w:b/>
        </w:rPr>
        <w:t>KARTA INFORMACYJNA PORADNICTWA</w:t>
      </w:r>
    </w:p>
    <w:p w:rsidR="00BE72A5" w:rsidRPr="00CC4F1F" w:rsidRDefault="009E6EB4" w:rsidP="00CC4F1F">
      <w:pPr>
        <w:shd w:val="clear" w:color="auto" w:fill="9CC2E5" w:themeFill="accent1" w:themeFillTint="99"/>
        <w:jc w:val="center"/>
        <w:rPr>
          <w:b/>
          <w:sz w:val="52"/>
          <w:szCs w:val="52"/>
        </w:rPr>
      </w:pPr>
      <w:r w:rsidRPr="00CC4F1F">
        <w:rPr>
          <w:b/>
          <w:sz w:val="52"/>
          <w:szCs w:val="52"/>
        </w:rPr>
        <w:t>Nieodpłatn</w:t>
      </w:r>
      <w:r w:rsidR="00445CF0" w:rsidRPr="00CC4F1F">
        <w:rPr>
          <w:b/>
          <w:sz w:val="52"/>
          <w:szCs w:val="52"/>
        </w:rPr>
        <w:t>e Poradnictwo Obywatelskie</w:t>
      </w:r>
    </w:p>
    <w:p w:rsidR="00C51837" w:rsidRPr="00C51837" w:rsidRDefault="00C51837" w:rsidP="00BE72A5">
      <w:pPr>
        <w:jc w:val="both"/>
        <w:rPr>
          <w:b/>
          <w:sz w:val="10"/>
          <w:szCs w:val="10"/>
        </w:rPr>
      </w:pPr>
    </w:p>
    <w:p w:rsidR="003946C5" w:rsidRPr="005B4B89" w:rsidRDefault="00445CF0" w:rsidP="00BE72A5">
      <w:pPr>
        <w:jc w:val="both"/>
        <w:rPr>
          <w:b/>
        </w:rPr>
      </w:pPr>
      <w:r>
        <w:rPr>
          <w:b/>
        </w:rPr>
        <w:t>NIEODPŁATNE PORADNICTWO OBYWATELSKIE</w:t>
      </w:r>
      <w:r w:rsidR="005B4B89" w:rsidRPr="005B4B89">
        <w:rPr>
          <w:b/>
        </w:rPr>
        <w:t xml:space="preserve"> OBEJMUJE:</w:t>
      </w:r>
    </w:p>
    <w:p w:rsidR="00445CF0" w:rsidRDefault="00445CF0" w:rsidP="002A585D">
      <w:pPr>
        <w:pStyle w:val="Akapitzlist"/>
        <w:numPr>
          <w:ilvl w:val="0"/>
          <w:numId w:val="1"/>
        </w:numPr>
        <w:ind w:left="426"/>
        <w:jc w:val="both"/>
      </w:pPr>
      <w:r>
        <w:t>Rozpoznanie problemu i udzielenie porady dostosowanej do indywidualnej sytuacji osoby fizycznej korzystającej z porady</w:t>
      </w:r>
      <w:r w:rsidR="00CC4F1F">
        <w:t>,</w:t>
      </w:r>
    </w:p>
    <w:p w:rsidR="003946C5" w:rsidRDefault="003946C5" w:rsidP="002A585D">
      <w:pPr>
        <w:pStyle w:val="Akapitzlist"/>
        <w:numPr>
          <w:ilvl w:val="0"/>
          <w:numId w:val="1"/>
        </w:numPr>
        <w:ind w:left="426"/>
        <w:jc w:val="both"/>
      </w:pPr>
      <w:r>
        <w:t>Poinformowanie osoby fizycznej, zwanej dalej osobą uprawnioną, o obowiązującym stanie prawnym oraz przysługujących jej uprawnieniach lub spoczywających na niej obowiązkach</w:t>
      </w:r>
      <w:r w:rsidR="00CC4F1F">
        <w:t>,</w:t>
      </w:r>
    </w:p>
    <w:p w:rsidR="00445CF0" w:rsidRDefault="002B30D5" w:rsidP="002A585D">
      <w:pPr>
        <w:pStyle w:val="Akapitzlist"/>
        <w:numPr>
          <w:ilvl w:val="0"/>
          <w:numId w:val="1"/>
        </w:numPr>
        <w:ind w:left="426"/>
        <w:jc w:val="both"/>
      </w:pPr>
      <w:r>
        <w:t>W razie potrzeby, sporządzenie podczas porady, wspólnie z osobą zainteresowaną planu wyjścia z trudnej sytuacji; udzielenie pomocy w jego realizacji</w:t>
      </w:r>
      <w:r w:rsidR="00CC4F1F">
        <w:t>,</w:t>
      </w:r>
    </w:p>
    <w:p w:rsidR="002B30D5" w:rsidRDefault="000E6810" w:rsidP="002A585D">
      <w:pPr>
        <w:pStyle w:val="Akapitzlist"/>
        <w:numPr>
          <w:ilvl w:val="0"/>
          <w:numId w:val="1"/>
        </w:numPr>
        <w:ind w:left="426"/>
        <w:jc w:val="both"/>
      </w:pPr>
      <w:r>
        <w:t xml:space="preserve">W szczególności </w:t>
      </w:r>
      <w:r w:rsidRPr="0097107F">
        <w:rPr>
          <w:u w:val="single"/>
        </w:rPr>
        <w:t>porady dla osób</w:t>
      </w:r>
      <w:r w:rsidR="002B30D5" w:rsidRPr="0097107F">
        <w:rPr>
          <w:u w:val="single"/>
        </w:rPr>
        <w:t xml:space="preserve"> </w:t>
      </w:r>
      <w:r w:rsidRPr="0097107F">
        <w:rPr>
          <w:u w:val="single"/>
        </w:rPr>
        <w:t>zadłużonych</w:t>
      </w:r>
      <w:r w:rsidR="002B30D5" w:rsidRPr="0097107F">
        <w:rPr>
          <w:u w:val="single"/>
        </w:rPr>
        <w:t xml:space="preserve">, </w:t>
      </w:r>
      <w:r w:rsidRPr="0097107F">
        <w:rPr>
          <w:u w:val="single"/>
        </w:rPr>
        <w:t>porady z zakresu spraw mieszkaniowych</w:t>
      </w:r>
      <w:r w:rsidR="002B30D5" w:rsidRPr="0097107F">
        <w:rPr>
          <w:u w:val="single"/>
        </w:rPr>
        <w:t xml:space="preserve"> oraz problemy z zakresu ubezpieczeń społecznych</w:t>
      </w:r>
      <w:r w:rsidR="00CC4F1F" w:rsidRPr="0097107F">
        <w:rPr>
          <w:u w:val="single"/>
        </w:rPr>
        <w:t>.</w:t>
      </w:r>
    </w:p>
    <w:p w:rsidR="00CC4F1F" w:rsidRPr="00CC4F1F" w:rsidRDefault="00CC4F1F" w:rsidP="002A585D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CC4F1F">
        <w:rPr>
          <w:rFonts w:cstheme="minorHAnsi"/>
        </w:rPr>
        <w:t>W ramach poradnictwa obywatelskiego może być również świadczona nieodpłatna mediacja. Usługę tę opisano na osobnej Karcie</w:t>
      </w:r>
      <w:r w:rsidRPr="00CC4F1F">
        <w:rPr>
          <w:rFonts w:cstheme="minorHAnsi"/>
          <w:sz w:val="24"/>
          <w:szCs w:val="24"/>
        </w:rPr>
        <w:t>.</w:t>
      </w:r>
    </w:p>
    <w:p w:rsidR="00A8325C" w:rsidRPr="005B4B89" w:rsidRDefault="003A37E5" w:rsidP="00D22F23">
      <w:pPr>
        <w:jc w:val="both"/>
        <w:rPr>
          <w:b/>
        </w:rPr>
      </w:pPr>
      <w:r>
        <w:rPr>
          <w:b/>
        </w:rPr>
        <w:t>K</w:t>
      </w:r>
      <w:r w:rsidR="005B4B89" w:rsidRPr="005B4B89">
        <w:rPr>
          <w:b/>
        </w:rPr>
        <w:t>TO MOŻE SKORZYSTAĆ:</w:t>
      </w:r>
    </w:p>
    <w:p w:rsidR="00A8325C" w:rsidRDefault="0097107F" w:rsidP="007A2A6A">
      <w:pPr>
        <w:jc w:val="both"/>
      </w:pPr>
      <w:r w:rsidRPr="00934B1E">
        <w:rPr>
          <w:b/>
          <w:noProof/>
          <w:color w:val="0070C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B36F5" wp14:editId="518810DF">
                <wp:simplePos x="0" y="0"/>
                <wp:positionH relativeFrom="margin">
                  <wp:posOffset>-652145</wp:posOffset>
                </wp:positionH>
                <wp:positionV relativeFrom="paragraph">
                  <wp:posOffset>521970</wp:posOffset>
                </wp:positionV>
                <wp:extent cx="7058025" cy="11525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07F" w:rsidRPr="006B5D28" w:rsidRDefault="00946479" w:rsidP="0097107F">
                            <w:pPr>
                              <w:pStyle w:val="Bezodstpw"/>
                              <w:ind w:right="-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nieodpłatnego poradnictwa obywatelskiego </w:t>
                            </w:r>
                            <w:r w:rsidR="0097107F" w:rsidRPr="006B5D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obowiązuje rejestracja telefoniczna lub za pośrednictwem poczty elektronicznej: </w:t>
                            </w:r>
                          </w:p>
                          <w:p w:rsidR="0097107F" w:rsidRDefault="0097107F" w:rsidP="00C51837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ind w:left="284" w:hanging="218"/>
                            </w:pPr>
                            <w:r>
                              <w:rPr>
                                <w:u w:val="single"/>
                              </w:rPr>
                              <w:t>Rejestracja telefoniczna</w:t>
                            </w:r>
                            <w:r>
                              <w:t xml:space="preserve"> pod numerem: </w:t>
                            </w:r>
                            <w:r w:rsidRPr="0086334D">
                              <w:rPr>
                                <w:b/>
                                <w:color w:val="FF0000"/>
                              </w:rPr>
                              <w:t>(089) 649 08 48</w:t>
                            </w:r>
                            <w:r w:rsidRPr="00934B1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97107F" w:rsidRPr="00CE483A" w:rsidRDefault="00C51837" w:rsidP="00C51837">
                            <w:pPr>
                              <w:pStyle w:val="Akapitzlist"/>
                              <w:ind w:left="284" w:hanging="218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="0097107F" w:rsidRPr="006B5D28">
                              <w:t>Dni i godziny rejestracji telefonicznej:</w:t>
                            </w:r>
                            <w:r w:rsidR="0097107F">
                              <w:rPr>
                                <w:b/>
                              </w:rPr>
                              <w:t xml:space="preserve"> </w:t>
                            </w:r>
                            <w:r w:rsidR="0097107F">
                              <w:t>poniedziałek</w:t>
                            </w:r>
                            <w:r w:rsidR="0097107F" w:rsidRPr="00934B1E">
                              <w:rPr>
                                <w:b/>
                              </w:rPr>
                              <w:t xml:space="preserve"> -</w:t>
                            </w:r>
                            <w:r w:rsidR="0097107F">
                              <w:t xml:space="preserve"> </w:t>
                            </w:r>
                            <w:r w:rsidR="0097107F" w:rsidRPr="0097107F">
                              <w:t>od 8.00  - 10.00; środa - od 13.00 – 15.00; piątek  - od 8.00-10.00</w:t>
                            </w:r>
                          </w:p>
                          <w:p w:rsidR="0097107F" w:rsidRPr="006B5D28" w:rsidRDefault="0097107F" w:rsidP="00C5183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Rejestracja elektroniczna</w:t>
                            </w:r>
                            <w:r>
                              <w:t xml:space="preserve"> na adres skrzynki: </w:t>
                            </w:r>
                            <w:r w:rsidRPr="00934B1E">
                              <w:rPr>
                                <w:color w:val="0070C0"/>
                                <w:u w:val="single"/>
                              </w:rPr>
                              <w:t>kamila.szysler@powiat-ilawski.pl</w:t>
                            </w:r>
                            <w:r w:rsidRPr="00934B1E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934B1E">
                              <w:rPr>
                                <w:i/>
                                <w:sz w:val="20"/>
                                <w:szCs w:val="20"/>
                              </w:rPr>
                              <w:t>(nale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ży wskazać proponowany termin, </w:t>
                            </w:r>
                            <w:r w:rsidRPr="00934B1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godzinę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i miejsce </w:t>
                            </w:r>
                            <w:r w:rsidRPr="00934B1E">
                              <w:rPr>
                                <w:i/>
                                <w:sz w:val="20"/>
                                <w:szCs w:val="20"/>
                              </w:rPr>
                              <w:t>udzielenia pomocy prawnej; termin zostanie wyznaczony w wiadomości zwrotnej)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B36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1.35pt;margin-top:41.1pt;width:555.7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">
                <v:textbox>
                  <w:txbxContent>
                    <w:p w:rsidR="0097107F" w:rsidRPr="006B5D28" w:rsidRDefault="00946479" w:rsidP="0097107F">
                      <w:pPr>
                        <w:pStyle w:val="Bezodstpw"/>
                        <w:ind w:right="-23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Do nieodpłatnego poradnictwa obywatelskiego </w:t>
                      </w:r>
                      <w:r w:rsidR="0097107F" w:rsidRPr="006B5D28">
                        <w:rPr>
                          <w:b/>
                          <w:sz w:val="24"/>
                          <w:szCs w:val="24"/>
                        </w:rPr>
                        <w:t xml:space="preserve">obowiązuje rejestracja telefoniczna lub za pośrednictwem poczty elektronicznej: </w:t>
                      </w:r>
                    </w:p>
                    <w:p w:rsidR="0097107F" w:rsidRDefault="0097107F" w:rsidP="00C51837">
                      <w:pPr>
                        <w:pStyle w:val="Bezodstpw"/>
                        <w:numPr>
                          <w:ilvl w:val="0"/>
                          <w:numId w:val="3"/>
                        </w:numPr>
                        <w:ind w:left="284" w:hanging="218"/>
                      </w:pPr>
                      <w:r>
                        <w:rPr>
                          <w:u w:val="single"/>
                        </w:rPr>
                        <w:t>Rejestracja telefoniczna</w:t>
                      </w:r>
                      <w:r>
                        <w:t xml:space="preserve"> pod numerem: </w:t>
                      </w:r>
                      <w:r w:rsidRPr="0086334D">
                        <w:rPr>
                          <w:b/>
                          <w:color w:val="FF0000"/>
                        </w:rPr>
                        <w:t>(089) 649 08 48</w:t>
                      </w:r>
                      <w:r w:rsidRPr="00934B1E">
                        <w:rPr>
                          <w:color w:val="FF0000"/>
                        </w:rPr>
                        <w:t xml:space="preserve"> </w:t>
                      </w:r>
                    </w:p>
                    <w:p w:rsidR="0097107F" w:rsidRPr="00CE483A" w:rsidRDefault="00C51837" w:rsidP="00C51837">
                      <w:pPr>
                        <w:pStyle w:val="Akapitzlist"/>
                        <w:ind w:left="284" w:hanging="218"/>
                        <w:jc w:val="both"/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="0097107F" w:rsidRPr="006B5D28">
                        <w:t>Dni i godziny rejestracji telefonicznej:</w:t>
                      </w:r>
                      <w:r w:rsidR="0097107F">
                        <w:rPr>
                          <w:b/>
                        </w:rPr>
                        <w:t xml:space="preserve"> </w:t>
                      </w:r>
                      <w:r w:rsidR="0097107F">
                        <w:t>poniedziałek</w:t>
                      </w:r>
                      <w:r w:rsidR="0097107F" w:rsidRPr="00934B1E">
                        <w:rPr>
                          <w:b/>
                        </w:rPr>
                        <w:t xml:space="preserve"> -</w:t>
                      </w:r>
                      <w:r w:rsidR="0097107F">
                        <w:t xml:space="preserve"> </w:t>
                      </w:r>
                      <w:r w:rsidR="0097107F" w:rsidRPr="0097107F">
                        <w:t>od 8.00  - 10.00; środa - od 13.00 – 15.00; piątek  - od 8.00-10.00</w:t>
                      </w:r>
                    </w:p>
                    <w:p w:rsidR="0097107F" w:rsidRPr="006B5D28" w:rsidRDefault="0097107F" w:rsidP="00C51837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18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u w:val="single"/>
                        </w:rPr>
                        <w:t>Rejestracja elektroniczna</w:t>
                      </w:r>
                      <w:r>
                        <w:t xml:space="preserve"> na adres skrzynki: </w:t>
                      </w:r>
                      <w:r w:rsidRPr="00934B1E">
                        <w:rPr>
                          <w:color w:val="0070C0"/>
                          <w:u w:val="single"/>
                        </w:rPr>
                        <w:t>kamila.szysler@powiat-ilawski.pl</w:t>
                      </w:r>
                      <w:r w:rsidRPr="00934B1E">
                        <w:rPr>
                          <w:color w:val="0070C0"/>
                        </w:rPr>
                        <w:t xml:space="preserve"> </w:t>
                      </w:r>
                      <w:r w:rsidRPr="00934B1E">
                        <w:rPr>
                          <w:i/>
                          <w:sz w:val="20"/>
                          <w:szCs w:val="20"/>
                        </w:rPr>
                        <w:t>(nale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ży wskazać proponowany termin, </w:t>
                      </w:r>
                      <w:r w:rsidRPr="00934B1E">
                        <w:rPr>
                          <w:i/>
                          <w:sz w:val="20"/>
                          <w:szCs w:val="20"/>
                        </w:rPr>
                        <w:t xml:space="preserve">godzinę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i miejsce </w:t>
                      </w:r>
                      <w:r w:rsidRPr="00934B1E">
                        <w:rPr>
                          <w:i/>
                          <w:sz w:val="20"/>
                          <w:szCs w:val="20"/>
                        </w:rPr>
                        <w:t>udzielenia pomocy prawnej; termin zostanie wyznaczony w wiadomości zwrotnej)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325C">
        <w:t>Nieodpłatn</w:t>
      </w:r>
      <w:r w:rsidR="002A585D">
        <w:t xml:space="preserve">e poradnictwo obywatelskie </w:t>
      </w:r>
      <w:r w:rsidR="00A8325C">
        <w:t xml:space="preserve">przysługuje </w:t>
      </w:r>
      <w:r w:rsidR="00553FE4">
        <w:t>każdej osobie</w:t>
      </w:r>
      <w:r w:rsidR="00A8325C">
        <w:t>, która nie jest w stanie ponieść k</w:t>
      </w:r>
      <w:r w:rsidR="00C46B5D">
        <w:t xml:space="preserve">osztów </w:t>
      </w:r>
      <w:r>
        <w:t>odpłatnych porad</w:t>
      </w:r>
      <w:r w:rsidR="002B30D5">
        <w:t xml:space="preserve"> </w:t>
      </w:r>
      <w:r w:rsidR="00C46B5D">
        <w:t>i</w:t>
      </w:r>
      <w:r w:rsidR="00553FE4">
        <w:t xml:space="preserve"> która złoży stosowne oświadczenie.</w:t>
      </w:r>
    </w:p>
    <w:p w:rsidR="0097107F" w:rsidRPr="00880B99" w:rsidRDefault="0097107F" w:rsidP="00D22F23">
      <w:pPr>
        <w:jc w:val="both"/>
        <w:rPr>
          <w:i/>
          <w:sz w:val="4"/>
          <w:szCs w:val="4"/>
        </w:rPr>
      </w:pPr>
    </w:p>
    <w:p w:rsidR="0010430C" w:rsidRPr="00946479" w:rsidRDefault="00D22F23" w:rsidP="007A2A6A">
      <w:pPr>
        <w:jc w:val="both"/>
        <w:rPr>
          <w:b/>
        </w:rPr>
      </w:pPr>
      <w:r w:rsidRPr="00D22F23">
        <w:rPr>
          <w:b/>
        </w:rPr>
        <w:t>INNE INFORMACJE:</w:t>
      </w:r>
      <w:r w:rsidR="0097107F">
        <w:rPr>
          <w:b/>
        </w:rPr>
        <w:t xml:space="preserve">  </w:t>
      </w:r>
      <w: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3686"/>
        <w:gridCol w:w="2409"/>
        <w:gridCol w:w="2410"/>
      </w:tblGrid>
      <w:tr w:rsidR="00946479" w:rsidTr="00697EB2">
        <w:tc>
          <w:tcPr>
            <w:tcW w:w="10490" w:type="dxa"/>
            <w:gridSpan w:val="4"/>
            <w:shd w:val="clear" w:color="auto" w:fill="9CC2E5" w:themeFill="accent1" w:themeFillTint="99"/>
            <w:vAlign w:val="center"/>
          </w:tcPr>
          <w:p w:rsidR="00946479" w:rsidRPr="00946479" w:rsidRDefault="00946479" w:rsidP="00D6584F">
            <w:pPr>
              <w:jc w:val="center"/>
              <w:rPr>
                <w:b/>
              </w:rPr>
            </w:pPr>
            <w:r w:rsidRPr="00946479">
              <w:rPr>
                <w:b/>
              </w:rPr>
              <w:t>NIEODPŁATNE PORADNICTWO OBYWATELSKIE</w:t>
            </w:r>
          </w:p>
        </w:tc>
      </w:tr>
      <w:tr w:rsidR="00A8325C" w:rsidTr="00946479">
        <w:tc>
          <w:tcPr>
            <w:tcW w:w="1985" w:type="dxa"/>
            <w:shd w:val="clear" w:color="auto" w:fill="9CC2E5" w:themeFill="accent1" w:themeFillTint="99"/>
            <w:vAlign w:val="center"/>
          </w:tcPr>
          <w:p w:rsidR="00A8325C" w:rsidRDefault="00C51837" w:rsidP="00752AB0">
            <w:pPr>
              <w:jc w:val="center"/>
            </w:pPr>
            <w:r>
              <w:t>Udzielający pomocy prawnej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8325C" w:rsidRDefault="00A8325C" w:rsidP="00752AB0">
            <w:pPr>
              <w:jc w:val="center"/>
            </w:pPr>
            <w:r>
              <w:t>adres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8325C" w:rsidRDefault="00A8325C" w:rsidP="00752AB0">
            <w:pPr>
              <w:jc w:val="center"/>
            </w:pPr>
            <w:r>
              <w:t>Dni i godziny dyżurów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8325C" w:rsidRDefault="00A8325C" w:rsidP="00D6584F">
            <w:pPr>
              <w:jc w:val="center"/>
            </w:pPr>
            <w:r>
              <w:t>Telefon, e-mail,</w:t>
            </w:r>
          </w:p>
        </w:tc>
      </w:tr>
      <w:tr w:rsidR="006C2167" w:rsidTr="008F4B7D">
        <w:trPr>
          <w:trHeight w:val="1083"/>
        </w:trPr>
        <w:tc>
          <w:tcPr>
            <w:tcW w:w="1985" w:type="dxa"/>
            <w:vMerge w:val="restart"/>
            <w:shd w:val="clear" w:color="auto" w:fill="9CC2E5" w:themeFill="accent1" w:themeFillTint="99"/>
            <w:vAlign w:val="center"/>
          </w:tcPr>
          <w:p w:rsidR="00C51837" w:rsidRDefault="00C51837" w:rsidP="00C51837">
            <w:pPr>
              <w:jc w:val="center"/>
              <w:rPr>
                <w:b/>
              </w:rPr>
            </w:pPr>
            <w:r>
              <w:rPr>
                <w:b/>
              </w:rPr>
              <w:t>ORGANIZACJA</w:t>
            </w:r>
          </w:p>
          <w:p w:rsidR="00C51837" w:rsidRDefault="00C51837" w:rsidP="00C51837">
            <w:pPr>
              <w:jc w:val="center"/>
              <w:rPr>
                <w:b/>
              </w:rPr>
            </w:pPr>
            <w:r>
              <w:rPr>
                <w:b/>
              </w:rPr>
              <w:t>POZARZĄDOWA</w:t>
            </w:r>
          </w:p>
          <w:p w:rsidR="00C51837" w:rsidRDefault="00C51837" w:rsidP="00C51837">
            <w:pPr>
              <w:jc w:val="center"/>
              <w:rPr>
                <w:b/>
              </w:rPr>
            </w:pPr>
          </w:p>
          <w:p w:rsidR="006C2167" w:rsidRDefault="00C51837" w:rsidP="00C51837">
            <w:pPr>
              <w:jc w:val="center"/>
            </w:pPr>
            <w:r w:rsidRPr="004A10D1">
              <w:rPr>
                <w:i/>
              </w:rPr>
              <w:t>Nieodpłatne poradnictwo obywatelskie</w:t>
            </w:r>
          </w:p>
        </w:tc>
        <w:tc>
          <w:tcPr>
            <w:tcW w:w="3686" w:type="dxa"/>
            <w:vAlign w:val="center"/>
          </w:tcPr>
          <w:p w:rsidR="00880B99" w:rsidRDefault="006C2167" w:rsidP="008F4B7D">
            <w:pPr>
              <w:ind w:left="-108" w:right="-108"/>
              <w:jc w:val="center"/>
            </w:pPr>
            <w:r>
              <w:t>Zespół Szkół im. I. Kosmowskiej w Suszu</w:t>
            </w:r>
            <w:r w:rsidR="00880B99">
              <w:t xml:space="preserve">   </w:t>
            </w:r>
            <w:r>
              <w:t>ul. Wiejska 1</w:t>
            </w:r>
          </w:p>
          <w:p w:rsidR="0010430C" w:rsidRPr="00880B99" w:rsidRDefault="000B468C" w:rsidP="00880B99">
            <w:pPr>
              <w:jc w:val="center"/>
            </w:pPr>
            <w:r>
              <w:t xml:space="preserve">14-240 </w:t>
            </w:r>
            <w:r w:rsidRPr="000B468C">
              <w:rPr>
                <w:u w:val="single"/>
              </w:rPr>
              <w:t>S</w:t>
            </w:r>
            <w:r w:rsidR="006C2167" w:rsidRPr="000B468C">
              <w:rPr>
                <w:u w:val="single"/>
              </w:rPr>
              <w:t>usz</w:t>
            </w:r>
          </w:p>
        </w:tc>
        <w:tc>
          <w:tcPr>
            <w:tcW w:w="2409" w:type="dxa"/>
            <w:vAlign w:val="center"/>
          </w:tcPr>
          <w:p w:rsidR="006C2167" w:rsidRDefault="000B468C" w:rsidP="000B468C">
            <w:r>
              <w:t>Środa    9.00 – 13.00</w:t>
            </w:r>
          </w:p>
          <w:p w:rsidR="000B468C" w:rsidRDefault="00880B99" w:rsidP="000B468C">
            <w:r>
              <w:t xml:space="preserve">Czwartek  </w:t>
            </w:r>
            <w:r w:rsidR="000B468C">
              <w:t>9.00 – 13.00</w:t>
            </w:r>
          </w:p>
        </w:tc>
        <w:tc>
          <w:tcPr>
            <w:tcW w:w="2410" w:type="dxa"/>
            <w:vMerge w:val="restart"/>
            <w:vAlign w:val="center"/>
          </w:tcPr>
          <w:p w:rsidR="0013770A" w:rsidRDefault="0013770A" w:rsidP="0013770A">
            <w:pPr>
              <w:rPr>
                <w:b/>
              </w:rPr>
            </w:pPr>
            <w:r>
              <w:rPr>
                <w:b/>
              </w:rPr>
              <w:t>Rejestracja:</w:t>
            </w:r>
          </w:p>
          <w:p w:rsidR="00766FAD" w:rsidRPr="008F4B7D" w:rsidRDefault="00766FAD" w:rsidP="0013770A">
            <w:pPr>
              <w:rPr>
                <w:b/>
                <w:color w:val="FF0000"/>
              </w:rPr>
            </w:pPr>
            <w:r w:rsidRPr="008F4B7D">
              <w:rPr>
                <w:b/>
                <w:color w:val="FF0000"/>
              </w:rPr>
              <w:t>(089) 649 08 48</w:t>
            </w:r>
          </w:p>
          <w:p w:rsidR="008F4B7D" w:rsidRDefault="008F4B7D" w:rsidP="0013770A"/>
          <w:p w:rsidR="008F4B7D" w:rsidRDefault="008F4B7D" w:rsidP="008F4B7D">
            <w:pPr>
              <w:ind w:left="-108" w:right="-250"/>
            </w:pPr>
            <w:r>
              <w:rPr>
                <w:b/>
              </w:rPr>
              <w:t xml:space="preserve">   </w:t>
            </w:r>
            <w:r w:rsidRPr="008F4B7D">
              <w:rPr>
                <w:b/>
              </w:rPr>
              <w:t>Dni i godziny rejestracji</w:t>
            </w:r>
            <w:r>
              <w:t>:</w:t>
            </w:r>
          </w:p>
          <w:p w:rsidR="0010430C" w:rsidRPr="0010430C" w:rsidRDefault="0010430C" w:rsidP="0013770A">
            <w:r w:rsidRPr="0010430C">
              <w:t>pn. 8.00 – 10.00</w:t>
            </w:r>
          </w:p>
          <w:p w:rsidR="0010430C" w:rsidRPr="0010430C" w:rsidRDefault="0010430C" w:rsidP="0013770A">
            <w:r w:rsidRPr="0010430C">
              <w:t>śr. 13.00 – 15.00</w:t>
            </w:r>
          </w:p>
          <w:p w:rsidR="0010430C" w:rsidRPr="0010430C" w:rsidRDefault="0010430C" w:rsidP="0013770A">
            <w:r w:rsidRPr="0010430C">
              <w:t>pt. 8.00 – 10.00</w:t>
            </w:r>
          </w:p>
          <w:p w:rsidR="0010430C" w:rsidRDefault="0010430C" w:rsidP="00766FAD">
            <w:pPr>
              <w:jc w:val="center"/>
              <w:rPr>
                <w:sz w:val="18"/>
                <w:szCs w:val="18"/>
              </w:rPr>
            </w:pPr>
          </w:p>
          <w:p w:rsidR="006C2167" w:rsidRDefault="00946479" w:rsidP="008F4B7D">
            <w:hyperlink r:id="rId6" w:history="1">
              <w:r w:rsidR="008F4B7D" w:rsidRPr="00B2448D">
                <w:rPr>
                  <w:rStyle w:val="Hipercze"/>
                  <w:sz w:val="18"/>
                  <w:szCs w:val="18"/>
                </w:rPr>
                <w:t>kamila.szysler@powiat-ilawski.pl</w:t>
              </w:r>
            </w:hyperlink>
            <w:r w:rsidR="008F4B7D">
              <w:rPr>
                <w:sz w:val="18"/>
                <w:szCs w:val="18"/>
              </w:rPr>
              <w:t xml:space="preserve"> </w:t>
            </w:r>
          </w:p>
        </w:tc>
      </w:tr>
      <w:tr w:rsidR="000B468C" w:rsidTr="008F4B7D">
        <w:trPr>
          <w:trHeight w:val="107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:rsidR="000B468C" w:rsidRDefault="000B468C" w:rsidP="00752AB0">
            <w:pPr>
              <w:jc w:val="center"/>
            </w:pPr>
          </w:p>
        </w:tc>
        <w:tc>
          <w:tcPr>
            <w:tcW w:w="3686" w:type="dxa"/>
            <w:vAlign w:val="center"/>
          </w:tcPr>
          <w:p w:rsidR="000B468C" w:rsidRDefault="000B468C" w:rsidP="00880B99">
            <w:r>
              <w:t>Internat Zespołu Szkół</w:t>
            </w:r>
            <w:r w:rsidR="00880B99">
              <w:t xml:space="preserve"> </w:t>
            </w:r>
            <w:r>
              <w:t>w Lubawie</w:t>
            </w:r>
          </w:p>
          <w:p w:rsidR="000B468C" w:rsidRDefault="000B468C" w:rsidP="00752AB0">
            <w:pPr>
              <w:jc w:val="center"/>
            </w:pPr>
            <w:r>
              <w:t xml:space="preserve">ul. </w:t>
            </w:r>
            <w:proofErr w:type="spellStart"/>
            <w:r>
              <w:t>Kupnera</w:t>
            </w:r>
            <w:proofErr w:type="spellEnd"/>
            <w:r>
              <w:t xml:space="preserve"> 12</w:t>
            </w:r>
          </w:p>
          <w:p w:rsidR="0010430C" w:rsidRPr="0010430C" w:rsidRDefault="000B468C" w:rsidP="0010430C">
            <w:pPr>
              <w:jc w:val="center"/>
              <w:rPr>
                <w:u w:val="single"/>
              </w:rPr>
            </w:pPr>
            <w:r>
              <w:t>14-260</w:t>
            </w:r>
            <w:r w:rsidRPr="000B468C">
              <w:rPr>
                <w:u w:val="single"/>
              </w:rPr>
              <w:t xml:space="preserve"> Lubawa</w:t>
            </w:r>
          </w:p>
        </w:tc>
        <w:tc>
          <w:tcPr>
            <w:tcW w:w="2409" w:type="dxa"/>
            <w:vAlign w:val="center"/>
          </w:tcPr>
          <w:p w:rsidR="000B468C" w:rsidRDefault="00880B99" w:rsidP="00880B99">
            <w:pPr>
              <w:ind w:left="-108" w:right="-81"/>
            </w:pPr>
            <w:r>
              <w:t xml:space="preserve"> Poniedziałek  </w:t>
            </w:r>
            <w:r w:rsidR="000B468C">
              <w:t>13.00-17.00</w:t>
            </w:r>
          </w:p>
          <w:p w:rsidR="000B468C" w:rsidRDefault="000B468C" w:rsidP="00880B99">
            <w:r>
              <w:t>Piątek   13.00 – 17.00</w:t>
            </w:r>
          </w:p>
        </w:tc>
        <w:tc>
          <w:tcPr>
            <w:tcW w:w="2410" w:type="dxa"/>
            <w:vMerge/>
            <w:vAlign w:val="center"/>
          </w:tcPr>
          <w:p w:rsidR="000B468C" w:rsidRDefault="000B468C" w:rsidP="00752AB0">
            <w:pPr>
              <w:jc w:val="center"/>
            </w:pPr>
          </w:p>
        </w:tc>
      </w:tr>
      <w:tr w:rsidR="006C2167" w:rsidTr="008F4B7D"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:rsidR="006C2167" w:rsidRDefault="006C2167" w:rsidP="00752AB0">
            <w:pPr>
              <w:jc w:val="center"/>
            </w:pPr>
          </w:p>
        </w:tc>
        <w:tc>
          <w:tcPr>
            <w:tcW w:w="3686" w:type="dxa"/>
            <w:vAlign w:val="center"/>
          </w:tcPr>
          <w:p w:rsidR="006C2167" w:rsidRDefault="006C2167" w:rsidP="00880B99">
            <w:pPr>
              <w:jc w:val="center"/>
            </w:pPr>
            <w:r>
              <w:t>Zespół Szkół Rolniczych</w:t>
            </w:r>
            <w:r w:rsidR="00880B99">
              <w:t xml:space="preserve"> </w:t>
            </w:r>
            <w:r>
              <w:t>w Kisielicach</w:t>
            </w:r>
            <w:r w:rsidR="00880B99">
              <w:t xml:space="preserve"> </w:t>
            </w:r>
            <w:r w:rsidR="00880B99">
              <w:br/>
            </w:r>
            <w:r>
              <w:t>ul. Daszyńskiego 12</w:t>
            </w:r>
          </w:p>
          <w:p w:rsidR="0010430C" w:rsidRDefault="006C2167" w:rsidP="0010430C">
            <w:pPr>
              <w:jc w:val="center"/>
              <w:rPr>
                <w:u w:val="single"/>
              </w:rPr>
            </w:pPr>
            <w:r>
              <w:t xml:space="preserve">14-220 </w:t>
            </w:r>
            <w:r w:rsidRPr="000B468C">
              <w:rPr>
                <w:u w:val="single"/>
              </w:rPr>
              <w:t>Kisielice</w:t>
            </w:r>
          </w:p>
          <w:p w:rsidR="00946479" w:rsidRPr="0010430C" w:rsidRDefault="00946479" w:rsidP="0010430C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  <w:vAlign w:val="center"/>
          </w:tcPr>
          <w:p w:rsidR="006C2167" w:rsidRDefault="000B468C" w:rsidP="00880B99">
            <w:r>
              <w:t>Wtorek   13.00 – 17.00</w:t>
            </w:r>
          </w:p>
        </w:tc>
        <w:tc>
          <w:tcPr>
            <w:tcW w:w="2410" w:type="dxa"/>
            <w:vMerge/>
            <w:vAlign w:val="center"/>
          </w:tcPr>
          <w:p w:rsidR="006C2167" w:rsidRDefault="006C2167" w:rsidP="00752AB0">
            <w:pPr>
              <w:jc w:val="center"/>
            </w:pPr>
          </w:p>
        </w:tc>
      </w:tr>
    </w:tbl>
    <w:p w:rsidR="00EA2D8D" w:rsidRDefault="00EA2D8D" w:rsidP="00EA2D8D">
      <w:pPr>
        <w:jc w:val="both"/>
      </w:pPr>
    </w:p>
    <w:p w:rsidR="00946479" w:rsidRPr="00BE72A5" w:rsidRDefault="00946479" w:rsidP="00EA2D8D">
      <w:pPr>
        <w:jc w:val="both"/>
      </w:pPr>
      <w:bookmarkStart w:id="0" w:name="_GoBack"/>
      <w:bookmarkEnd w:id="0"/>
    </w:p>
    <w:sectPr w:rsidR="00946479" w:rsidRPr="00BE72A5" w:rsidSect="007A2A6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1B69"/>
    <w:multiLevelType w:val="hybridMultilevel"/>
    <w:tmpl w:val="61F8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1E4C"/>
    <w:multiLevelType w:val="hybridMultilevel"/>
    <w:tmpl w:val="E51641AA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213C"/>
    <w:multiLevelType w:val="hybridMultilevel"/>
    <w:tmpl w:val="53C8738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F"/>
    <w:rsid w:val="000B468C"/>
    <w:rsid w:val="000E6810"/>
    <w:rsid w:val="0010430C"/>
    <w:rsid w:val="0013770A"/>
    <w:rsid w:val="001F4498"/>
    <w:rsid w:val="002A585D"/>
    <w:rsid w:val="002B30D5"/>
    <w:rsid w:val="00343782"/>
    <w:rsid w:val="00345F60"/>
    <w:rsid w:val="003946C5"/>
    <w:rsid w:val="003A37E5"/>
    <w:rsid w:val="00413BE8"/>
    <w:rsid w:val="00445CF0"/>
    <w:rsid w:val="00445DE7"/>
    <w:rsid w:val="0052724C"/>
    <w:rsid w:val="00553FE4"/>
    <w:rsid w:val="005A0108"/>
    <w:rsid w:val="005B4B89"/>
    <w:rsid w:val="005B625D"/>
    <w:rsid w:val="005D6F4C"/>
    <w:rsid w:val="005E43E2"/>
    <w:rsid w:val="00653904"/>
    <w:rsid w:val="006B193E"/>
    <w:rsid w:val="006C2167"/>
    <w:rsid w:val="00752AB0"/>
    <w:rsid w:val="00766FAD"/>
    <w:rsid w:val="0079163F"/>
    <w:rsid w:val="007A2A6A"/>
    <w:rsid w:val="007F19E4"/>
    <w:rsid w:val="00880B99"/>
    <w:rsid w:val="008C343C"/>
    <w:rsid w:val="008F4B7D"/>
    <w:rsid w:val="00946479"/>
    <w:rsid w:val="009569A7"/>
    <w:rsid w:val="0097107F"/>
    <w:rsid w:val="009842BB"/>
    <w:rsid w:val="009E6EB4"/>
    <w:rsid w:val="009F1E27"/>
    <w:rsid w:val="00A8325C"/>
    <w:rsid w:val="00AA0D49"/>
    <w:rsid w:val="00AA1F54"/>
    <w:rsid w:val="00AB0870"/>
    <w:rsid w:val="00BE72A5"/>
    <w:rsid w:val="00C417A3"/>
    <w:rsid w:val="00C46B5D"/>
    <w:rsid w:val="00C51837"/>
    <w:rsid w:val="00CB4C55"/>
    <w:rsid w:val="00CC2B00"/>
    <w:rsid w:val="00CC4F1F"/>
    <w:rsid w:val="00D22F23"/>
    <w:rsid w:val="00D6584F"/>
    <w:rsid w:val="00EA2D8D"/>
    <w:rsid w:val="00EE066B"/>
    <w:rsid w:val="00EF2DC8"/>
    <w:rsid w:val="00F10115"/>
    <w:rsid w:val="00F12CD9"/>
    <w:rsid w:val="00F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F15C5-CA20-4E7E-8612-44F641CB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6C5"/>
    <w:pPr>
      <w:ind w:left="720"/>
      <w:contextualSpacing/>
    </w:pPr>
  </w:style>
  <w:style w:type="table" w:styleId="Tabela-Siatka">
    <w:name w:val="Table Grid"/>
    <w:basedOn w:val="Standardowy"/>
    <w:uiPriority w:val="39"/>
    <w:rsid w:val="00A8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107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F4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la.szysler@powiat-ilaws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Węgłowska</dc:creator>
  <cp:keywords/>
  <dc:description/>
  <cp:lastModifiedBy>Kamila Szysler</cp:lastModifiedBy>
  <cp:revision>25</cp:revision>
  <dcterms:created xsi:type="dcterms:W3CDTF">2018-11-15T08:15:00Z</dcterms:created>
  <dcterms:modified xsi:type="dcterms:W3CDTF">2020-01-03T11:18:00Z</dcterms:modified>
</cp:coreProperties>
</file>