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566"/>
        <w:gridCol w:w="1276"/>
        <w:gridCol w:w="1061"/>
        <w:gridCol w:w="924"/>
        <w:gridCol w:w="1275"/>
      </w:tblGrid>
      <w:tr w:rsidR="00977FE8" w:rsidRPr="0052130F" w:rsidTr="00977FE8">
        <w:trPr>
          <w:trHeight w:val="58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52130F" w:rsidRDefault="009B205B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104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E8" w:rsidRPr="00977FE8" w:rsidRDefault="00977FE8">
            <w:pPr>
              <w:rPr>
                <w:b/>
              </w:rPr>
            </w:pPr>
            <w:r w:rsidRPr="00977FE8">
              <w:rPr>
                <w:b/>
              </w:rPr>
              <w:t>ZALEWO- WITOSZEWO – GAJDY – PÓŁWIEŚ – ZALEWO – RABITY – DOBRZYKI- MATYTY</w:t>
            </w:r>
          </w:p>
          <w:p w:rsidR="00977FE8" w:rsidRPr="0052130F" w:rsidRDefault="00977FE8">
            <w:r w:rsidRPr="00977FE8">
              <w:rPr>
                <w:b/>
              </w:rPr>
              <w:t xml:space="preserve">JERZWAŁD – DODRZYKI </w:t>
            </w:r>
            <w:r w:rsidR="00724C24">
              <w:rPr>
                <w:b/>
              </w:rPr>
              <w:t>–</w:t>
            </w:r>
            <w:r w:rsidRPr="00977FE8">
              <w:rPr>
                <w:b/>
              </w:rPr>
              <w:t xml:space="preserve"> ZALEWO</w:t>
            </w:r>
            <w:r w:rsidR="00724C24">
              <w:rPr>
                <w:b/>
              </w:rPr>
              <w:br/>
            </w:r>
            <w:r w:rsidR="00724C24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pl-PL"/>
              </w:rPr>
              <w:t>BEZPŁATNY TRANSPORT NA WYBORY</w:t>
            </w:r>
          </w:p>
        </w:tc>
      </w:tr>
      <w:tr w:rsidR="00977FE8" w:rsidRPr="0052130F" w:rsidTr="00977FE8">
        <w:trPr>
          <w:trHeight w:val="588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52130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977FE8" w:rsidRDefault="00957C48" w:rsidP="005213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WYBORY – 09.06</w:t>
            </w:r>
            <w:bookmarkStart w:id="0" w:name="_GoBack"/>
            <w:bookmarkEnd w:id="0"/>
            <w:r w:rsidR="00977FE8" w:rsidRPr="00977FE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.2024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</w:p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Pierwszy Kurs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FE8" w:rsidRPr="00067A43" w:rsidRDefault="00977FE8" w:rsidP="00067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</w:pPr>
            <w:r w:rsidRPr="00067A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Drugi Kurs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E8" w:rsidRPr="00977FE8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pl-PL"/>
              </w:rPr>
            </w:pPr>
            <w:r w:rsidRPr="00977FE8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FE8" w:rsidRPr="0052130F" w:rsidRDefault="00977FE8" w:rsidP="00521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FFFFFF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FE8" w:rsidRPr="0052130F" w:rsidRDefault="00977FE8" w:rsidP="005213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pl-PL"/>
              </w:rPr>
              <w:t> 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9:30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Witoszewo 08/01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9:49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Półwieś 02/03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9:54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14:59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9:56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15:15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Półwieś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15:17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Gajdy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15:22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Witoszewo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15:30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:35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15:41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 ul. Częstochowska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10:51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10:56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11:02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11:07</w:t>
            </w: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5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474B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16:35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RĄBITY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17:41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ZATYKI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16:43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2130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 Szkoła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16:50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Matyty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3D30F0" w:rsidP="003D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  <w:r w:rsidR="00977FE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:56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Jerzwałd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17:01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Dobrzyki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17:08</w:t>
            </w:r>
          </w:p>
        </w:tc>
      </w:tr>
      <w:tr w:rsidR="00977FE8" w:rsidRPr="0052130F" w:rsidTr="00977FE8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Zalewo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17:13</w:t>
            </w:r>
          </w:p>
        </w:tc>
      </w:tr>
      <w:tr w:rsidR="00977FE8" w:rsidRPr="0052130F" w:rsidTr="00977FE8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2130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Organizator: Urząd Miejski w Zalewie ul. Częstochowska 8, 14-230 Zalewo, Tel. 89 758 83 77</w:t>
            </w:r>
          </w:p>
        </w:tc>
      </w:tr>
      <w:tr w:rsidR="00977FE8" w:rsidRPr="0052130F" w:rsidTr="00977FE8">
        <w:trPr>
          <w:trHeight w:val="288"/>
        </w:trPr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FE8" w:rsidRPr="0052130F" w:rsidRDefault="00977FE8" w:rsidP="00977F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7FE8" w:rsidRPr="0052130F" w:rsidTr="00977FE8">
        <w:trPr>
          <w:trHeight w:val="288"/>
        </w:trPr>
        <w:tc>
          <w:tcPr>
            <w:tcW w:w="5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FE8" w:rsidRPr="0052130F" w:rsidRDefault="00977FE8" w:rsidP="00977FE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4025B" w:rsidRDefault="00A4025B"/>
    <w:tbl>
      <w:tblPr>
        <w:tblpPr w:leftFromText="141" w:rightFromText="141" w:vertAnchor="text" w:tblpX="1031" w:tblpY="-14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A4025B" w:rsidTr="00977FE8">
        <w:trPr>
          <w:trHeight w:val="660"/>
        </w:trPr>
        <w:tc>
          <w:tcPr>
            <w:tcW w:w="10815" w:type="dxa"/>
            <w:tcBorders>
              <w:left w:val="nil"/>
              <w:bottom w:val="nil"/>
              <w:right w:val="nil"/>
            </w:tcBorders>
          </w:tcPr>
          <w:p w:rsidR="00A4025B" w:rsidRDefault="00A4025B" w:rsidP="00A4025B"/>
        </w:tc>
      </w:tr>
    </w:tbl>
    <w:p w:rsidR="002D6028" w:rsidRDefault="002D6028"/>
    <w:p w:rsidR="0052130F" w:rsidRDefault="0052130F"/>
    <w:p w:rsidR="0052130F" w:rsidRDefault="0052130F"/>
    <w:sectPr w:rsidR="0052130F" w:rsidSect="00DF12BF">
      <w:pgSz w:w="11906" w:h="16838"/>
      <w:pgMar w:top="1417" w:right="198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30F"/>
    <w:rsid w:val="00067A43"/>
    <w:rsid w:val="001F34D2"/>
    <w:rsid w:val="002D6028"/>
    <w:rsid w:val="002E0081"/>
    <w:rsid w:val="002F3238"/>
    <w:rsid w:val="003D30F0"/>
    <w:rsid w:val="00474BBF"/>
    <w:rsid w:val="004E3DE5"/>
    <w:rsid w:val="004E79E9"/>
    <w:rsid w:val="0052130F"/>
    <w:rsid w:val="00724C24"/>
    <w:rsid w:val="00815F54"/>
    <w:rsid w:val="0090414F"/>
    <w:rsid w:val="009500DE"/>
    <w:rsid w:val="00957C48"/>
    <w:rsid w:val="00977FE8"/>
    <w:rsid w:val="009B205B"/>
    <w:rsid w:val="00A4025B"/>
    <w:rsid w:val="00B55F13"/>
    <w:rsid w:val="00B9166C"/>
    <w:rsid w:val="00C8178C"/>
    <w:rsid w:val="00DF12BF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64E1-5D23-4D27-8AB4-947AB05B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27</cp:revision>
  <cp:lastPrinted>2024-05-23T09:50:00Z</cp:lastPrinted>
  <dcterms:created xsi:type="dcterms:W3CDTF">2023-08-08T17:15:00Z</dcterms:created>
  <dcterms:modified xsi:type="dcterms:W3CDTF">2024-05-29T12:27:00Z</dcterms:modified>
</cp:coreProperties>
</file>