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DA0DF" w14:textId="00115F1B" w:rsidR="00D03387" w:rsidRPr="00C947A2" w:rsidRDefault="00250640" w:rsidP="00C947A2">
      <w:pPr>
        <w:spacing w:after="0"/>
        <w:jc w:val="center"/>
        <w:rPr>
          <w:rFonts w:ascii="Arial" w:hAnsi="Arial" w:cs="Arial"/>
          <w:b/>
          <w:bCs/>
        </w:rPr>
      </w:pPr>
      <w:r w:rsidRPr="00C947A2">
        <w:rPr>
          <w:rFonts w:ascii="Arial" w:hAnsi="Arial" w:cs="Arial"/>
          <w:b/>
          <w:bCs/>
        </w:rPr>
        <w:t>Przewodniczący Rady Miejskiej w Zalewie – Krzysztof Gawryś</w:t>
      </w:r>
    </w:p>
    <w:p w14:paraId="357A3EC4" w14:textId="1B5C67B7" w:rsidR="00250640" w:rsidRPr="00C947A2" w:rsidRDefault="00250640" w:rsidP="00C947A2">
      <w:pPr>
        <w:spacing w:after="0"/>
        <w:jc w:val="center"/>
        <w:rPr>
          <w:rFonts w:ascii="Arial" w:hAnsi="Arial" w:cs="Arial"/>
        </w:rPr>
      </w:pPr>
      <w:r w:rsidRPr="00C947A2">
        <w:rPr>
          <w:rFonts w:ascii="Arial" w:hAnsi="Arial" w:cs="Arial"/>
        </w:rPr>
        <w:t xml:space="preserve">przyjmuje </w:t>
      </w:r>
      <w:bookmarkStart w:id="0" w:name="_Hlk123554012"/>
      <w:r w:rsidRPr="00C947A2">
        <w:rPr>
          <w:rFonts w:ascii="Arial" w:hAnsi="Arial" w:cs="Arial"/>
        </w:rPr>
        <w:t>interesantów w każdy wtorek od godz. 10.00 do godz. 12.00</w:t>
      </w:r>
      <w:bookmarkEnd w:id="0"/>
    </w:p>
    <w:p w14:paraId="7D9B4CAE" w14:textId="49D9AC6A" w:rsidR="00250640" w:rsidRPr="00C947A2" w:rsidRDefault="00250640" w:rsidP="00C947A2">
      <w:pPr>
        <w:spacing w:after="0"/>
        <w:jc w:val="center"/>
        <w:rPr>
          <w:rFonts w:ascii="Arial" w:hAnsi="Arial" w:cs="Arial"/>
        </w:rPr>
      </w:pPr>
    </w:p>
    <w:p w14:paraId="3EB84C6E" w14:textId="708436D4" w:rsidR="00250640" w:rsidRPr="00C947A2" w:rsidRDefault="00250640" w:rsidP="00C947A2">
      <w:pPr>
        <w:spacing w:after="0"/>
        <w:jc w:val="center"/>
        <w:rPr>
          <w:rFonts w:ascii="Arial" w:hAnsi="Arial" w:cs="Arial"/>
          <w:b/>
          <w:bCs/>
        </w:rPr>
      </w:pPr>
      <w:r w:rsidRPr="00C947A2">
        <w:rPr>
          <w:rFonts w:ascii="Arial" w:hAnsi="Arial" w:cs="Arial"/>
          <w:b/>
          <w:bCs/>
        </w:rPr>
        <w:t xml:space="preserve">Wiceprzewodnicząca Rady Miejskiej w Zalewie – </w:t>
      </w:r>
      <w:r w:rsidR="009363E7">
        <w:rPr>
          <w:rFonts w:ascii="Arial" w:hAnsi="Arial" w:cs="Arial"/>
          <w:b/>
          <w:bCs/>
        </w:rPr>
        <w:t>Ewa Nykołyszak</w:t>
      </w:r>
    </w:p>
    <w:p w14:paraId="4F474FD2" w14:textId="789F56E0" w:rsidR="00250640" w:rsidRPr="00C947A2" w:rsidRDefault="00250640" w:rsidP="00C947A2">
      <w:pPr>
        <w:spacing w:after="0"/>
        <w:jc w:val="center"/>
        <w:rPr>
          <w:rFonts w:ascii="Arial" w:hAnsi="Arial" w:cs="Arial"/>
        </w:rPr>
      </w:pPr>
      <w:r w:rsidRPr="00C947A2">
        <w:rPr>
          <w:rFonts w:ascii="Arial" w:hAnsi="Arial" w:cs="Arial"/>
        </w:rPr>
        <w:t>przyjmuje interesantów w każdą środę od godz. 11.00 do godz. 13.00</w:t>
      </w:r>
    </w:p>
    <w:p w14:paraId="13D4BBB9" w14:textId="633274DB" w:rsidR="00250640" w:rsidRPr="00C947A2" w:rsidRDefault="00250640" w:rsidP="00C947A2">
      <w:pPr>
        <w:spacing w:after="0"/>
        <w:jc w:val="center"/>
        <w:rPr>
          <w:rFonts w:ascii="Arial" w:hAnsi="Arial" w:cs="Arial"/>
        </w:rPr>
      </w:pPr>
    </w:p>
    <w:p w14:paraId="21B9EECB" w14:textId="3A027C4D" w:rsidR="00250640" w:rsidRPr="00C947A2" w:rsidRDefault="00250640" w:rsidP="00C947A2">
      <w:pPr>
        <w:spacing w:after="0"/>
        <w:jc w:val="center"/>
        <w:rPr>
          <w:rFonts w:ascii="Arial" w:hAnsi="Arial" w:cs="Arial"/>
        </w:rPr>
      </w:pPr>
      <w:r w:rsidRPr="00C947A2">
        <w:rPr>
          <w:rFonts w:ascii="Arial" w:hAnsi="Arial" w:cs="Arial"/>
        </w:rPr>
        <w:t xml:space="preserve">Przewodniczący Rady oraz Wiceprzewodnicząca Rady w Zalewie przyjmują interesantów </w:t>
      </w:r>
      <w:r w:rsidR="00C947A2">
        <w:rPr>
          <w:rFonts w:ascii="Arial" w:hAnsi="Arial" w:cs="Arial"/>
        </w:rPr>
        <w:br/>
      </w:r>
      <w:r w:rsidRPr="00C947A2">
        <w:rPr>
          <w:rFonts w:ascii="Arial" w:hAnsi="Arial" w:cs="Arial"/>
        </w:rPr>
        <w:t>w Urzędzie Miejskim w Zalewie przy ul. Częstochowskiej 8</w:t>
      </w:r>
    </w:p>
    <w:sectPr w:rsidR="00250640" w:rsidRPr="00C94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387"/>
    <w:rsid w:val="00250640"/>
    <w:rsid w:val="009363E7"/>
    <w:rsid w:val="00C947A2"/>
    <w:rsid w:val="00D0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A7920"/>
  <w15:chartTrackingRefBased/>
  <w15:docId w15:val="{DEC4894E-1CB2-49B5-80CA-7D5EA1E6D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341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2023-01-02T11:11:00Z</dcterms:created>
  <dcterms:modified xsi:type="dcterms:W3CDTF">2024-01-11T11:27:00Z</dcterms:modified>
</cp:coreProperties>
</file>