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528"/>
        <w:gridCol w:w="1326"/>
        <w:gridCol w:w="1473"/>
        <w:gridCol w:w="1325"/>
        <w:gridCol w:w="1327"/>
      </w:tblGrid>
      <w:tr w:rsidR="00160601" w:rsidRPr="003E4CF7" w:rsidTr="00160601">
        <w:trPr>
          <w:trHeight w:val="588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102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01" w:rsidRPr="00160601" w:rsidRDefault="00160601">
            <w:pPr>
              <w:rPr>
                <w:b/>
              </w:rPr>
            </w:pPr>
            <w:r>
              <w:t xml:space="preserve">        </w:t>
            </w:r>
            <w:r w:rsidRPr="00160601">
              <w:rPr>
                <w:b/>
              </w:rPr>
              <w:t>ZALEWO  - SADŁAWKI – BARTY  - ZALEWO</w:t>
            </w:r>
          </w:p>
        </w:tc>
      </w:tr>
      <w:tr w:rsidR="00160601" w:rsidRPr="003E4CF7" w:rsidTr="00160601">
        <w:trPr>
          <w:trHeight w:val="588"/>
        </w:trPr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CB15D4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WYBORY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– 07.04.2024r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601" w:rsidRPr="00CB15D4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CB15D4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</w:tr>
      <w:tr w:rsidR="00160601" w:rsidRPr="003E4CF7" w:rsidTr="00160601">
        <w:trPr>
          <w:trHeight w:val="30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601" w:rsidRPr="003E4CF7" w:rsidRDefault="00160601" w:rsidP="003E4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Dajny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 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Bajdy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Bajdy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15;0 9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15:12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10:32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15:17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Bądki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10:51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Girgajny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10:58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11:01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Barty 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11:03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16:18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Barty Szkoła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11:05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11:14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16:29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16:45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Szkoła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16:54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16:56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16:58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Girgajny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11:46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:01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Bądki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:08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bookmarkStart w:id="0" w:name="_GoBack"/>
            <w:bookmarkEnd w:id="0"/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:14</w:t>
            </w:r>
          </w:p>
        </w:tc>
      </w:tr>
      <w:tr w:rsidR="00160601" w:rsidRPr="003E4CF7" w:rsidTr="00160601">
        <w:trPr>
          <w:gridAfter w:val="5"/>
          <w:wAfter w:w="7979" w:type="dxa"/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60601" w:rsidRPr="003E4CF7" w:rsidTr="00160601">
        <w:trPr>
          <w:trHeight w:val="288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601" w:rsidRPr="003E4CF7" w:rsidRDefault="00160601" w:rsidP="0016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D6028" w:rsidRDefault="00160601">
      <w:r w:rsidRPr="003E4CF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Operator: PTO Lipnicki Sp. z o.o. Sp.k. Morąg ul. Żeromskiego 43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C932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Organizator: Urząd Miejski w Zalewie ul. Częstochowska 8, 14-230 Zalewo, Tel. 89 758 83 77</w:t>
      </w:r>
    </w:p>
    <w:sectPr w:rsidR="002D6028" w:rsidSect="00160601">
      <w:pgSz w:w="16838" w:h="11906" w:orient="landscape"/>
      <w:pgMar w:top="241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CF7"/>
    <w:rsid w:val="00090F9C"/>
    <w:rsid w:val="00160601"/>
    <w:rsid w:val="001D01F1"/>
    <w:rsid w:val="002D6028"/>
    <w:rsid w:val="003E4CF7"/>
    <w:rsid w:val="003F45E4"/>
    <w:rsid w:val="00495762"/>
    <w:rsid w:val="00592AB3"/>
    <w:rsid w:val="00592DE6"/>
    <w:rsid w:val="00693E05"/>
    <w:rsid w:val="00773DD9"/>
    <w:rsid w:val="007E2231"/>
    <w:rsid w:val="00857365"/>
    <w:rsid w:val="00916F73"/>
    <w:rsid w:val="00AA7B03"/>
    <w:rsid w:val="00C406A1"/>
    <w:rsid w:val="00CB15D4"/>
    <w:rsid w:val="00CF206D"/>
    <w:rsid w:val="00DB542A"/>
    <w:rsid w:val="00F76F12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988-10AF-4E12-9056-0D29201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17</cp:revision>
  <cp:lastPrinted>2024-03-25T13:36:00Z</cp:lastPrinted>
  <dcterms:created xsi:type="dcterms:W3CDTF">2023-08-08T17:21:00Z</dcterms:created>
  <dcterms:modified xsi:type="dcterms:W3CDTF">2024-03-25T13:36:00Z</dcterms:modified>
</cp:coreProperties>
</file>