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C910" w14:textId="77777777" w:rsidR="00313EE8" w:rsidRPr="00313EE8" w:rsidRDefault="00313EE8" w:rsidP="00313EE8">
      <w:pPr>
        <w:jc w:val="center"/>
      </w:pPr>
      <w:r w:rsidRPr="00313EE8">
        <w:rPr>
          <w:b/>
          <w:bCs/>
        </w:rPr>
        <w:t>INFORMACJA</w:t>
      </w:r>
    </w:p>
    <w:p w14:paraId="15585237" w14:textId="77777777" w:rsidR="00313EE8" w:rsidRPr="00313EE8" w:rsidRDefault="00313EE8" w:rsidP="00313EE8">
      <w:pPr>
        <w:jc w:val="center"/>
      </w:pPr>
      <w:r w:rsidRPr="00313EE8">
        <w:rPr>
          <w:b/>
          <w:bCs/>
        </w:rPr>
        <w:t>URZĘDNIKA WYBORCZEGO</w:t>
      </w:r>
    </w:p>
    <w:p w14:paraId="7856D4EE" w14:textId="77777777" w:rsidR="00313EE8" w:rsidRPr="00313EE8" w:rsidRDefault="00313EE8" w:rsidP="00313EE8">
      <w:pPr>
        <w:jc w:val="center"/>
      </w:pPr>
      <w:r w:rsidRPr="00313EE8">
        <w:rPr>
          <w:b/>
          <w:bCs/>
        </w:rPr>
        <w:t>GMINY ZALEWO</w:t>
      </w:r>
    </w:p>
    <w:p w14:paraId="36339D35" w14:textId="446F59E0" w:rsidR="00313EE8" w:rsidRPr="00313EE8" w:rsidRDefault="00313EE8" w:rsidP="001056B2">
      <w:pPr>
        <w:jc w:val="both"/>
      </w:pPr>
      <w:r w:rsidRPr="00313EE8">
        <w:t xml:space="preserve">W związku </w:t>
      </w:r>
      <w:r w:rsidR="007B1D7F">
        <w:t>z rozporządzeniem Prezesa Rady Ministrów</w:t>
      </w:r>
      <w:r w:rsidRPr="00313EE8">
        <w:t xml:space="preserve"> z dnia </w:t>
      </w:r>
      <w:r w:rsidR="007B1D7F">
        <w:t xml:space="preserve">29 stycznia 2024 r. </w:t>
      </w:r>
      <w:r w:rsidRPr="00313EE8">
        <w:t xml:space="preserve">w sprawie zarządzenia wyborów </w:t>
      </w:r>
      <w:r w:rsidR="007B1D7F">
        <w:t xml:space="preserve"> do rad gmin, rad powiatów, sejmików województw i rad dzielnic m.st. Warszawy oraz wyborów wójtów, burmistrzów i prezydentów miast na dzień 7 kwietnia 2024 r. </w:t>
      </w:r>
      <w:r w:rsidRPr="00313EE8">
        <w:t>dyżur Urzędnika Wyborczego w celu udzielania wyborcom wyjaśnień dotyczących zasad po</w:t>
      </w:r>
      <w:r w:rsidR="007B1D7F">
        <w:t xml:space="preserve">woływania </w:t>
      </w:r>
      <w:r w:rsidRPr="00313EE8">
        <w:t xml:space="preserve">obwodowych komisji wyborczych oraz przyjmowania zgłoszeń kandydatów na członków tych komisji pełniony będzie w : </w:t>
      </w:r>
    </w:p>
    <w:p w14:paraId="51219191" w14:textId="77777777" w:rsidR="00313EE8" w:rsidRPr="00313EE8" w:rsidRDefault="00313EE8" w:rsidP="00313EE8">
      <w:pPr>
        <w:rPr>
          <w:b/>
          <w:bCs/>
        </w:rPr>
      </w:pPr>
      <w:r w:rsidRPr="00313EE8">
        <w:rPr>
          <w:b/>
          <w:bCs/>
        </w:rPr>
        <w:t xml:space="preserve">Urzędzie miejskim w Zalewie </w:t>
      </w:r>
    </w:p>
    <w:p w14:paraId="0FDA499C" w14:textId="77777777" w:rsidR="00313EE8" w:rsidRPr="00313EE8" w:rsidRDefault="00313EE8" w:rsidP="00313EE8">
      <w:pPr>
        <w:rPr>
          <w:b/>
          <w:bCs/>
        </w:rPr>
      </w:pPr>
      <w:r w:rsidRPr="00313EE8">
        <w:rPr>
          <w:b/>
          <w:bCs/>
        </w:rPr>
        <w:t>ul. Częstochowska 8, 14-230 Zalewo</w:t>
      </w:r>
    </w:p>
    <w:p w14:paraId="4446A8A8" w14:textId="77777777" w:rsidR="00313EE8" w:rsidRPr="00313EE8" w:rsidRDefault="00313EE8" w:rsidP="00313EE8"/>
    <w:p w14:paraId="65C11DB4" w14:textId="5898CD41" w:rsidR="00313EE8" w:rsidRPr="00313EE8" w:rsidRDefault="00313EE8" w:rsidP="00313EE8">
      <w:r w:rsidRPr="00313EE8">
        <w:t>Pokój nr 7.2 na P</w:t>
      </w:r>
      <w:r w:rsidR="007B1D7F">
        <w:t>a</w:t>
      </w:r>
      <w:r w:rsidRPr="00313EE8">
        <w:t>rterze</w:t>
      </w:r>
    </w:p>
    <w:p w14:paraId="003AC352" w14:textId="77777777" w:rsidR="00313EE8" w:rsidRPr="00313EE8" w:rsidRDefault="00313EE8" w:rsidP="00313EE8">
      <w:r w:rsidRPr="00313EE8">
        <w:t>w następujących terminach:</w:t>
      </w:r>
    </w:p>
    <w:p w14:paraId="6963C61A" w14:textId="6FF2462F" w:rsidR="00313EE8" w:rsidRPr="00313EE8" w:rsidRDefault="007B1D7F" w:rsidP="00313EE8">
      <w:pPr>
        <w:numPr>
          <w:ilvl w:val="0"/>
          <w:numId w:val="1"/>
        </w:numPr>
      </w:pPr>
      <w:r>
        <w:t>26</w:t>
      </w:r>
      <w:r w:rsidR="001056B2">
        <w:t xml:space="preserve"> lutego </w:t>
      </w:r>
      <w:r>
        <w:t>2024</w:t>
      </w:r>
      <w:r w:rsidR="00313EE8" w:rsidRPr="00313EE8">
        <w:t xml:space="preserve"> (</w:t>
      </w:r>
      <w:r>
        <w:t>poniedziałek</w:t>
      </w:r>
      <w:r w:rsidR="00313EE8" w:rsidRPr="00313EE8">
        <w:t xml:space="preserve">) – godz. </w:t>
      </w:r>
      <w:r>
        <w:t>07</w:t>
      </w:r>
      <w:r w:rsidR="00313EE8" w:rsidRPr="00313EE8">
        <w:t xml:space="preserve">:00 – </w:t>
      </w:r>
      <w:r>
        <w:t>09</w:t>
      </w:r>
      <w:r w:rsidR="00313EE8" w:rsidRPr="00313EE8">
        <w:t>:00</w:t>
      </w:r>
    </w:p>
    <w:p w14:paraId="33B3BED2" w14:textId="6F3808C9" w:rsidR="00313EE8" w:rsidRPr="00313EE8" w:rsidRDefault="007B1D7F" w:rsidP="00313EE8">
      <w:pPr>
        <w:numPr>
          <w:ilvl w:val="0"/>
          <w:numId w:val="1"/>
        </w:numPr>
      </w:pPr>
      <w:r>
        <w:t>01</w:t>
      </w:r>
      <w:r w:rsidR="001056B2">
        <w:t xml:space="preserve"> marca </w:t>
      </w:r>
      <w:r>
        <w:t>2024</w:t>
      </w:r>
      <w:r w:rsidR="00313EE8" w:rsidRPr="00313EE8">
        <w:t xml:space="preserve"> (</w:t>
      </w:r>
      <w:r>
        <w:t>piątek</w:t>
      </w:r>
      <w:r w:rsidR="00313EE8" w:rsidRPr="00313EE8">
        <w:t xml:space="preserve">) – godz. </w:t>
      </w:r>
      <w:r>
        <w:t>13:00 -</w:t>
      </w:r>
      <w:r w:rsidR="00313EE8" w:rsidRPr="00313EE8">
        <w:t xml:space="preserve"> 15:00</w:t>
      </w:r>
    </w:p>
    <w:p w14:paraId="11AC4B52" w14:textId="6892E4F6" w:rsidR="00313EE8" w:rsidRPr="00313EE8" w:rsidRDefault="001056B2" w:rsidP="00313EE8">
      <w:pPr>
        <w:numPr>
          <w:ilvl w:val="0"/>
          <w:numId w:val="1"/>
        </w:numPr>
      </w:pPr>
      <w:r>
        <w:t>06 marca 2024</w:t>
      </w:r>
      <w:r w:rsidR="00313EE8" w:rsidRPr="00313EE8">
        <w:t xml:space="preserve"> (</w:t>
      </w:r>
      <w:r>
        <w:t>środa</w:t>
      </w:r>
      <w:r w:rsidR="00313EE8" w:rsidRPr="00313EE8">
        <w:t xml:space="preserve">) – godz. </w:t>
      </w:r>
      <w:r>
        <w:t>07:00 – 09:00</w:t>
      </w:r>
    </w:p>
    <w:p w14:paraId="19D231C7" w14:textId="28FC735D" w:rsidR="00313EE8" w:rsidRPr="00313EE8" w:rsidRDefault="001056B2" w:rsidP="00313EE8">
      <w:pPr>
        <w:numPr>
          <w:ilvl w:val="0"/>
          <w:numId w:val="1"/>
        </w:numPr>
      </w:pPr>
      <w:r>
        <w:t>08 marca</w:t>
      </w:r>
      <w:r w:rsidR="00313EE8" w:rsidRPr="00313EE8">
        <w:t xml:space="preserve"> </w:t>
      </w:r>
      <w:r>
        <w:t xml:space="preserve"> 2024 </w:t>
      </w:r>
      <w:r w:rsidR="00313EE8" w:rsidRPr="00313EE8">
        <w:t>(</w:t>
      </w:r>
      <w:r>
        <w:t>piątek</w:t>
      </w:r>
      <w:r w:rsidR="00313EE8" w:rsidRPr="00313EE8">
        <w:t>) – godz. 1</w:t>
      </w:r>
      <w:r>
        <w:t>3</w:t>
      </w:r>
      <w:r w:rsidR="00313EE8" w:rsidRPr="00313EE8">
        <w:t>:00 – 15:00</w:t>
      </w:r>
    </w:p>
    <w:p w14:paraId="4E9E2992" w14:textId="77777777" w:rsidR="00313EE8" w:rsidRPr="00313EE8" w:rsidRDefault="00313EE8" w:rsidP="00313EE8"/>
    <w:p w14:paraId="24ADAC8B" w14:textId="77777777" w:rsidR="00313EE8" w:rsidRPr="00313EE8" w:rsidRDefault="00313EE8" w:rsidP="00313EE8"/>
    <w:p w14:paraId="35C1168E" w14:textId="77777777" w:rsidR="00313EE8" w:rsidRPr="00313EE8" w:rsidRDefault="00313EE8" w:rsidP="001056B2">
      <w:pPr>
        <w:ind w:left="4956"/>
        <w:jc w:val="center"/>
        <w:rPr>
          <w:b/>
          <w:bCs/>
        </w:rPr>
      </w:pPr>
      <w:r w:rsidRPr="00313EE8">
        <w:rPr>
          <w:b/>
          <w:bCs/>
        </w:rPr>
        <w:t>/-/ Karwowska Ewa</w:t>
      </w:r>
    </w:p>
    <w:p w14:paraId="4B8B190E" w14:textId="77777777" w:rsidR="00313EE8" w:rsidRPr="00313EE8" w:rsidRDefault="00313EE8" w:rsidP="001056B2">
      <w:pPr>
        <w:ind w:left="4956"/>
        <w:jc w:val="center"/>
        <w:rPr>
          <w:b/>
          <w:bCs/>
        </w:rPr>
      </w:pPr>
      <w:r w:rsidRPr="00313EE8">
        <w:rPr>
          <w:b/>
          <w:bCs/>
        </w:rPr>
        <w:t>Urzędnik Wyborczy</w:t>
      </w:r>
    </w:p>
    <w:p w14:paraId="324D1543" w14:textId="77777777" w:rsidR="00313EE8" w:rsidRPr="00313EE8" w:rsidRDefault="00313EE8" w:rsidP="001056B2">
      <w:pPr>
        <w:ind w:left="4956"/>
        <w:jc w:val="center"/>
        <w:rPr>
          <w:b/>
          <w:bCs/>
        </w:rPr>
      </w:pPr>
      <w:r w:rsidRPr="00313EE8">
        <w:rPr>
          <w:b/>
          <w:bCs/>
        </w:rPr>
        <w:t>Gmina Zalewo</w:t>
      </w:r>
    </w:p>
    <w:p w14:paraId="54C4AB6C" w14:textId="77777777" w:rsidR="002B0909" w:rsidRDefault="002B0909" w:rsidP="001056B2">
      <w:pPr>
        <w:ind w:left="4956"/>
        <w:jc w:val="center"/>
      </w:pPr>
    </w:p>
    <w:sectPr w:rsidR="002B0909" w:rsidSect="00FF25CB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47B"/>
    <w:multiLevelType w:val="multilevel"/>
    <w:tmpl w:val="AA1E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908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E8"/>
    <w:rsid w:val="001056B2"/>
    <w:rsid w:val="002B0909"/>
    <w:rsid w:val="00313EE8"/>
    <w:rsid w:val="007B1D7F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A90B"/>
  <w15:chartTrackingRefBased/>
  <w15:docId w15:val="{0052EA6D-32AE-4D70-B928-352E494E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karewa</dc:creator>
  <cp:keywords/>
  <dc:description/>
  <cp:lastModifiedBy>karewa</cp:lastModifiedBy>
  <cp:revision>1</cp:revision>
  <dcterms:created xsi:type="dcterms:W3CDTF">2024-02-23T08:24:00Z</dcterms:created>
  <dcterms:modified xsi:type="dcterms:W3CDTF">2024-02-23T08:55:00Z</dcterms:modified>
</cp:coreProperties>
</file>