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D3A3" w14:textId="131D6FE8" w:rsidR="002346A5" w:rsidRPr="00DC36A0" w:rsidRDefault="00DC36A0" w:rsidP="008E4A1A">
      <w:pPr>
        <w:jc w:val="center"/>
        <w:rPr>
          <w:b/>
          <w:bCs/>
          <w:sz w:val="28"/>
          <w:szCs w:val="28"/>
        </w:rPr>
      </w:pPr>
      <w:r w:rsidRPr="00DC36A0">
        <w:rPr>
          <w:b/>
          <w:bCs/>
          <w:sz w:val="28"/>
          <w:szCs w:val="28"/>
        </w:rPr>
        <w:t>OGŁOSZENIE</w:t>
      </w:r>
    </w:p>
    <w:p w14:paraId="193030FC" w14:textId="7D2F17F1" w:rsidR="0058733B" w:rsidRPr="00DC36A0" w:rsidRDefault="0058733B" w:rsidP="008E4A1A">
      <w:pPr>
        <w:jc w:val="center"/>
        <w:rPr>
          <w:b/>
          <w:bCs/>
          <w:sz w:val="28"/>
          <w:szCs w:val="28"/>
        </w:rPr>
      </w:pPr>
      <w:r w:rsidRPr="00DC36A0">
        <w:rPr>
          <w:b/>
          <w:bCs/>
          <w:sz w:val="28"/>
          <w:szCs w:val="28"/>
        </w:rPr>
        <w:t>z dnia 18 września 2023 r.</w:t>
      </w:r>
    </w:p>
    <w:p w14:paraId="6CB04A35" w14:textId="07CA5D18" w:rsidR="00867B01" w:rsidRDefault="00867B01" w:rsidP="0002519C">
      <w:pPr>
        <w:jc w:val="both"/>
      </w:pPr>
      <w:r>
        <w:t>Zgodnie z § 14 Uchwały nr 11/2019 Państwowej Komisji Wyborczej z dnia 27 lutego</w:t>
      </w:r>
      <w:r>
        <w:t xml:space="preserve"> </w:t>
      </w:r>
      <w:r>
        <w:t>2019 r. w sprawie powoływania obwodowych komisji wyborczych w obwodach głosowania</w:t>
      </w:r>
      <w:r>
        <w:t xml:space="preserve"> </w:t>
      </w:r>
      <w:r>
        <w:t xml:space="preserve">utworzonych w kraju, </w:t>
      </w:r>
      <w:r w:rsidR="0002519C">
        <w:br/>
      </w:r>
      <w:r>
        <w:t>w wyborach do Sejmu Rzeczypospolitej Polskiej i do Senatu</w:t>
      </w:r>
      <w:r>
        <w:t xml:space="preserve"> </w:t>
      </w:r>
      <w:r>
        <w:t>Rzeczypospolitej Polskiej, Prezydenta Rzeczypospolitej Polskiej oraz do Parlamentu</w:t>
      </w:r>
      <w:r>
        <w:t xml:space="preserve"> </w:t>
      </w:r>
      <w:r>
        <w:t xml:space="preserve">Europejskiego, w przypadku, gdy liczba członków komisji </w:t>
      </w:r>
      <w:r>
        <w:t>powołanych na podstawie art. 182 § 2</w:t>
      </w:r>
      <w:r w:rsidR="0002519C">
        <w:t xml:space="preserve"> ustawy z dnia 5 stycznia 2011 r. – Kodeks </w:t>
      </w:r>
      <w:r>
        <w:t>Wyborcz</w:t>
      </w:r>
      <w:r w:rsidR="0002519C">
        <w:t>y</w:t>
      </w:r>
      <w:r>
        <w:t xml:space="preserve"> </w:t>
      </w:r>
      <w:r w:rsidR="0002519C">
        <w:t>(t.</w:t>
      </w:r>
      <w:r w:rsidR="00445606">
        <w:t xml:space="preserve"> </w:t>
      </w:r>
      <w:r w:rsidR="0002519C">
        <w:t>j.</w:t>
      </w:r>
      <w:r w:rsidR="00445606">
        <w:t xml:space="preserve"> </w:t>
      </w:r>
      <w:r w:rsidR="0002519C">
        <w:t>Dz.U. 2022 poz. 1277 ze zm</w:t>
      </w:r>
      <w:r w:rsidR="00445606">
        <w:t>.</w:t>
      </w:r>
      <w:r w:rsidR="0002519C">
        <w:t xml:space="preserve">) </w:t>
      </w:r>
      <w:r>
        <w:t>miałaby być mniejsza niż</w:t>
      </w:r>
      <w:r>
        <w:t xml:space="preserve"> </w:t>
      </w:r>
      <w:r>
        <w:t>ustawowy skład, pozostałych kandydatów do składu komisji wyłania się w drodze</w:t>
      </w:r>
      <w:r>
        <w:t xml:space="preserve"> </w:t>
      </w:r>
      <w:r>
        <w:t>publicznego losowania spośród osób zgłoszonych przez wszystkich pełnomocników</w:t>
      </w:r>
      <w:r>
        <w:t xml:space="preserve"> </w:t>
      </w:r>
      <w:r>
        <w:t>wyborczych. W celu uzupełnienia składu komisji pełnomocnicy wyborczy mogą zgłosić do</w:t>
      </w:r>
      <w:r>
        <w:t xml:space="preserve"> </w:t>
      </w:r>
      <w:r>
        <w:t>losowania tyle osób, ile brakuje do ustawowego składu liczbowego.</w:t>
      </w:r>
      <w:r>
        <w:t xml:space="preserve"> </w:t>
      </w:r>
    </w:p>
    <w:p w14:paraId="2F417C28" w14:textId="77777777" w:rsidR="00867B01" w:rsidRDefault="00867B01"/>
    <w:p w14:paraId="322B3C49" w14:textId="781D52A3" w:rsidR="0058733B" w:rsidRDefault="0058733B">
      <w:r>
        <w:t xml:space="preserve">Pełnomocnicy wyborczy komitetów wyborczych mogą dokonać </w:t>
      </w:r>
      <w:r w:rsidRPr="00C379BE">
        <w:rPr>
          <w:b/>
          <w:bCs/>
        </w:rPr>
        <w:t>dodatkowych zgłoszeń kandydatów</w:t>
      </w:r>
      <w:r>
        <w:t xml:space="preserve"> </w:t>
      </w:r>
      <w:r w:rsidR="0002519C">
        <w:br/>
      </w:r>
      <w:r w:rsidRPr="0002519C">
        <w:rPr>
          <w:b/>
          <w:bCs/>
        </w:rPr>
        <w:t>do dnia 21 września 2023 r. do godziny 09:00</w:t>
      </w:r>
      <w:r>
        <w:t xml:space="preserve"> w siedzibie Urzędu Miejskiego w Zalewie do niżej wymienionych komisji wyborczych: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2263"/>
      </w:tblGrid>
      <w:tr w:rsidR="00867B01" w14:paraId="1A97FA14" w14:textId="77777777" w:rsidTr="0002519C">
        <w:trPr>
          <w:trHeight w:val="567"/>
        </w:trPr>
        <w:tc>
          <w:tcPr>
            <w:tcW w:w="1271" w:type="dxa"/>
            <w:vAlign w:val="center"/>
          </w:tcPr>
          <w:p w14:paraId="4DA4B930" w14:textId="569BEA0C" w:rsidR="00867B01" w:rsidRPr="0002519C" w:rsidRDefault="00867B01" w:rsidP="0002519C">
            <w:pPr>
              <w:jc w:val="center"/>
              <w:rPr>
                <w:b/>
                <w:bCs/>
              </w:rPr>
            </w:pPr>
            <w:r w:rsidRPr="0002519C">
              <w:rPr>
                <w:b/>
                <w:bCs/>
              </w:rPr>
              <w:t>Nr obwodu</w:t>
            </w:r>
          </w:p>
        </w:tc>
        <w:tc>
          <w:tcPr>
            <w:tcW w:w="5528" w:type="dxa"/>
            <w:vAlign w:val="center"/>
          </w:tcPr>
          <w:p w14:paraId="43614572" w14:textId="3DE5B699" w:rsidR="00867B01" w:rsidRPr="0002519C" w:rsidRDefault="00867B01" w:rsidP="0002519C">
            <w:pPr>
              <w:jc w:val="center"/>
              <w:rPr>
                <w:b/>
                <w:bCs/>
              </w:rPr>
            </w:pPr>
            <w:r w:rsidRPr="0002519C">
              <w:rPr>
                <w:b/>
                <w:bCs/>
              </w:rPr>
              <w:t>Siedziba Komisji</w:t>
            </w:r>
          </w:p>
        </w:tc>
        <w:tc>
          <w:tcPr>
            <w:tcW w:w="2263" w:type="dxa"/>
            <w:vAlign w:val="center"/>
          </w:tcPr>
          <w:p w14:paraId="05B20C8C" w14:textId="55A4E077" w:rsidR="00867B01" w:rsidRPr="0002519C" w:rsidRDefault="00867B01" w:rsidP="0002519C">
            <w:pPr>
              <w:jc w:val="center"/>
              <w:rPr>
                <w:b/>
                <w:bCs/>
              </w:rPr>
            </w:pPr>
            <w:r w:rsidRPr="0002519C">
              <w:rPr>
                <w:b/>
                <w:bCs/>
              </w:rPr>
              <w:t>Liczba wolnych miejsc</w:t>
            </w:r>
          </w:p>
        </w:tc>
      </w:tr>
      <w:tr w:rsidR="00867B01" w14:paraId="6A06C9D6" w14:textId="77777777" w:rsidTr="0002519C">
        <w:trPr>
          <w:trHeight w:val="567"/>
        </w:trPr>
        <w:tc>
          <w:tcPr>
            <w:tcW w:w="1271" w:type="dxa"/>
            <w:vAlign w:val="center"/>
          </w:tcPr>
          <w:p w14:paraId="536192FA" w14:textId="6D3CD5A1" w:rsidR="00867B01" w:rsidRDefault="0002519C" w:rsidP="0002519C">
            <w:pPr>
              <w:jc w:val="center"/>
            </w:pPr>
            <w:r>
              <w:t>1</w:t>
            </w:r>
          </w:p>
        </w:tc>
        <w:tc>
          <w:tcPr>
            <w:tcW w:w="5528" w:type="dxa"/>
            <w:vAlign w:val="center"/>
          </w:tcPr>
          <w:p w14:paraId="6150661F" w14:textId="407C46A4" w:rsidR="00867B01" w:rsidRDefault="0002519C">
            <w:r>
              <w:t>Urząd Miejski w Zalewie ul. Częstochowska 8 (sala sesyjna)</w:t>
            </w:r>
          </w:p>
        </w:tc>
        <w:tc>
          <w:tcPr>
            <w:tcW w:w="2263" w:type="dxa"/>
            <w:vAlign w:val="center"/>
          </w:tcPr>
          <w:p w14:paraId="646AA347" w14:textId="531ABD13" w:rsidR="00867B01" w:rsidRDefault="0002519C" w:rsidP="0002519C">
            <w:pPr>
              <w:jc w:val="center"/>
            </w:pPr>
            <w:r>
              <w:t>6</w:t>
            </w:r>
          </w:p>
        </w:tc>
      </w:tr>
      <w:tr w:rsidR="0002519C" w14:paraId="4B890A62" w14:textId="77777777" w:rsidTr="0002519C">
        <w:trPr>
          <w:trHeight w:val="567"/>
        </w:trPr>
        <w:tc>
          <w:tcPr>
            <w:tcW w:w="1271" w:type="dxa"/>
            <w:vAlign w:val="center"/>
          </w:tcPr>
          <w:p w14:paraId="2179F7ED" w14:textId="51DC7900" w:rsidR="0002519C" w:rsidRDefault="0002519C" w:rsidP="0002519C">
            <w:pPr>
              <w:jc w:val="center"/>
            </w:pPr>
            <w:r>
              <w:t>2</w:t>
            </w:r>
          </w:p>
        </w:tc>
        <w:tc>
          <w:tcPr>
            <w:tcW w:w="5528" w:type="dxa"/>
            <w:vAlign w:val="center"/>
          </w:tcPr>
          <w:p w14:paraId="5F290920" w14:textId="3E91807C" w:rsidR="0002519C" w:rsidRDefault="0002519C" w:rsidP="0002519C">
            <w:r>
              <w:t>Urząd Miejski w Zalewie ul. Częstochowska 8 (</w:t>
            </w:r>
            <w:r>
              <w:t>biuro obsługi</w:t>
            </w:r>
            <w:r>
              <w:t>)</w:t>
            </w:r>
          </w:p>
        </w:tc>
        <w:tc>
          <w:tcPr>
            <w:tcW w:w="2263" w:type="dxa"/>
            <w:vAlign w:val="center"/>
          </w:tcPr>
          <w:p w14:paraId="444FFC26" w14:textId="43D46987" w:rsidR="0002519C" w:rsidRDefault="0002519C" w:rsidP="0002519C">
            <w:pPr>
              <w:jc w:val="center"/>
            </w:pPr>
            <w:r>
              <w:t>4</w:t>
            </w:r>
          </w:p>
        </w:tc>
      </w:tr>
      <w:tr w:rsidR="0002519C" w14:paraId="1DAF172C" w14:textId="77777777" w:rsidTr="0002519C">
        <w:trPr>
          <w:trHeight w:val="567"/>
        </w:trPr>
        <w:tc>
          <w:tcPr>
            <w:tcW w:w="1271" w:type="dxa"/>
            <w:vAlign w:val="center"/>
          </w:tcPr>
          <w:p w14:paraId="63601D81" w14:textId="121AC40D" w:rsidR="0002519C" w:rsidRDefault="0002519C" w:rsidP="0002519C">
            <w:pPr>
              <w:jc w:val="center"/>
            </w:pPr>
            <w:r>
              <w:t>3</w:t>
            </w:r>
          </w:p>
        </w:tc>
        <w:tc>
          <w:tcPr>
            <w:tcW w:w="5528" w:type="dxa"/>
            <w:vAlign w:val="center"/>
          </w:tcPr>
          <w:p w14:paraId="7958B7C6" w14:textId="3FA5DAE2" w:rsidR="0002519C" w:rsidRDefault="0002519C" w:rsidP="0002519C">
            <w:r>
              <w:t>Zespół Szkół w Borecznie</w:t>
            </w:r>
          </w:p>
        </w:tc>
        <w:tc>
          <w:tcPr>
            <w:tcW w:w="2263" w:type="dxa"/>
            <w:vAlign w:val="center"/>
          </w:tcPr>
          <w:p w14:paraId="5B8F25EF" w14:textId="46E141E6" w:rsidR="0002519C" w:rsidRDefault="0002519C" w:rsidP="0002519C">
            <w:pPr>
              <w:jc w:val="center"/>
            </w:pPr>
            <w:r>
              <w:t>4</w:t>
            </w:r>
          </w:p>
        </w:tc>
      </w:tr>
      <w:tr w:rsidR="0002519C" w14:paraId="7CF8D058" w14:textId="77777777" w:rsidTr="0002519C">
        <w:trPr>
          <w:trHeight w:val="567"/>
        </w:trPr>
        <w:tc>
          <w:tcPr>
            <w:tcW w:w="1271" w:type="dxa"/>
            <w:vAlign w:val="center"/>
          </w:tcPr>
          <w:p w14:paraId="6118A230" w14:textId="27DFF267" w:rsidR="0002519C" w:rsidRDefault="0002519C" w:rsidP="0002519C">
            <w:pPr>
              <w:jc w:val="center"/>
            </w:pPr>
            <w:r>
              <w:t>4</w:t>
            </w:r>
          </w:p>
        </w:tc>
        <w:tc>
          <w:tcPr>
            <w:tcW w:w="5528" w:type="dxa"/>
            <w:vAlign w:val="center"/>
          </w:tcPr>
          <w:p w14:paraId="0912F5EA" w14:textId="5B8E8CBD" w:rsidR="0002519C" w:rsidRDefault="0002519C" w:rsidP="0002519C">
            <w:r>
              <w:t>Szkoła Podstawowa w Dobrzykach</w:t>
            </w:r>
          </w:p>
        </w:tc>
        <w:tc>
          <w:tcPr>
            <w:tcW w:w="2263" w:type="dxa"/>
            <w:vAlign w:val="center"/>
          </w:tcPr>
          <w:p w14:paraId="3770C9C1" w14:textId="4AA9F6EF" w:rsidR="0002519C" w:rsidRDefault="0002519C" w:rsidP="0002519C">
            <w:pPr>
              <w:jc w:val="center"/>
            </w:pPr>
            <w:r>
              <w:t>2</w:t>
            </w:r>
          </w:p>
        </w:tc>
      </w:tr>
    </w:tbl>
    <w:p w14:paraId="06E26D3E" w14:textId="77777777" w:rsidR="00867B01" w:rsidRDefault="00867B01"/>
    <w:p w14:paraId="51B9FBDA" w14:textId="60F84AB8" w:rsidR="0058733B" w:rsidRDefault="0058733B" w:rsidP="0002519C">
      <w:pPr>
        <w:jc w:val="both"/>
      </w:pPr>
      <w:r>
        <w:t xml:space="preserve">W przypadku gdy liczba zgłoszeń dokonanych przez poszczególnych pełnomocników </w:t>
      </w:r>
      <w:r w:rsidR="002A78CE">
        <w:t>wyborczych</w:t>
      </w:r>
      <w:r>
        <w:t xml:space="preserve"> komitetów </w:t>
      </w:r>
      <w:r w:rsidR="002A78CE">
        <w:t>wyborczych</w:t>
      </w:r>
      <w:r>
        <w:t xml:space="preserve"> przekroczy </w:t>
      </w:r>
      <w:r w:rsidR="0002519C">
        <w:t>liczbę miejsc wolnych,</w:t>
      </w:r>
      <w:r w:rsidR="002A78CE">
        <w:t xml:space="preserve"> członków komisji wyłoni </w:t>
      </w:r>
      <w:r w:rsidR="002A78CE" w:rsidRPr="00C379BE">
        <w:rPr>
          <w:b/>
          <w:bCs/>
        </w:rPr>
        <w:t>losowanie</w:t>
      </w:r>
      <w:r w:rsidR="002A78CE">
        <w:t xml:space="preserve">, o którym mowa w art. 182 § 7 pkt. 1, które </w:t>
      </w:r>
      <w:r w:rsidR="002A78CE" w:rsidRPr="00445606">
        <w:rPr>
          <w:b/>
          <w:bCs/>
        </w:rPr>
        <w:t>odbędzie się w dniu 22.09.2023 r. o godzinie 08:00</w:t>
      </w:r>
      <w:r w:rsidR="002A78CE">
        <w:t>, w siedzibie Urzędu Miejskiego w Zalewie (</w:t>
      </w:r>
      <w:r w:rsidR="0002519C">
        <w:t>pokój 7.2 parter</w:t>
      </w:r>
      <w:r w:rsidR="002A78CE">
        <w:t>)</w:t>
      </w:r>
    </w:p>
    <w:p w14:paraId="7E971B44" w14:textId="0EF6B720" w:rsidR="002A78CE" w:rsidRDefault="002A78CE" w:rsidP="0002519C">
      <w:pPr>
        <w:jc w:val="both"/>
      </w:pPr>
      <w:r>
        <w:t>Nieobecność pełnomocników wyborczych nie wstrzymuje przeprowadzenia losowania.</w:t>
      </w:r>
    </w:p>
    <w:p w14:paraId="55A8C1D9" w14:textId="77777777" w:rsidR="002A78CE" w:rsidRDefault="002A78CE" w:rsidP="0002519C">
      <w:pPr>
        <w:jc w:val="both"/>
      </w:pPr>
    </w:p>
    <w:p w14:paraId="01670B95" w14:textId="77777777" w:rsidR="0002519C" w:rsidRPr="00445606" w:rsidRDefault="0002519C" w:rsidP="00445606">
      <w:pPr>
        <w:pStyle w:val="NormalnyWeb"/>
        <w:spacing w:after="0" w:line="240" w:lineRule="auto"/>
        <w:ind w:left="6373"/>
        <w:jc w:val="center"/>
        <w:rPr>
          <w:rFonts w:asciiTheme="minorHAnsi" w:hAnsiTheme="minorHAnsi" w:cstheme="minorHAnsi"/>
          <w:sz w:val="22"/>
          <w:szCs w:val="22"/>
        </w:rPr>
      </w:pPr>
      <w:r w:rsidRPr="00445606">
        <w:rPr>
          <w:rFonts w:asciiTheme="minorHAnsi" w:hAnsiTheme="minorHAnsi" w:cstheme="minorHAnsi"/>
          <w:color w:val="000000"/>
          <w:sz w:val="22"/>
          <w:szCs w:val="22"/>
        </w:rPr>
        <w:t>/-/ Karwowska Ewa</w:t>
      </w:r>
    </w:p>
    <w:p w14:paraId="6933F2D2" w14:textId="77777777" w:rsidR="0002519C" w:rsidRPr="00445606" w:rsidRDefault="0002519C" w:rsidP="00445606">
      <w:pPr>
        <w:pStyle w:val="NormalnyWeb"/>
        <w:spacing w:after="0" w:line="240" w:lineRule="auto"/>
        <w:ind w:left="6373"/>
        <w:jc w:val="center"/>
        <w:rPr>
          <w:rFonts w:asciiTheme="minorHAnsi" w:hAnsiTheme="minorHAnsi" w:cstheme="minorHAnsi"/>
          <w:sz w:val="22"/>
          <w:szCs w:val="22"/>
        </w:rPr>
      </w:pPr>
      <w:r w:rsidRPr="00445606">
        <w:rPr>
          <w:rFonts w:asciiTheme="minorHAnsi" w:hAnsiTheme="minorHAnsi" w:cstheme="minorHAnsi"/>
          <w:color w:val="000000"/>
          <w:sz w:val="22"/>
          <w:szCs w:val="22"/>
        </w:rPr>
        <w:t>Urzędnik Wyborczy</w:t>
      </w:r>
    </w:p>
    <w:p w14:paraId="08F75C21" w14:textId="77777777" w:rsidR="0002519C" w:rsidRPr="00445606" w:rsidRDefault="0002519C" w:rsidP="00445606">
      <w:pPr>
        <w:pStyle w:val="NormalnyWeb"/>
        <w:spacing w:after="159" w:line="240" w:lineRule="auto"/>
        <w:ind w:left="6373"/>
        <w:jc w:val="center"/>
        <w:rPr>
          <w:rFonts w:asciiTheme="minorHAnsi" w:hAnsiTheme="minorHAnsi" w:cstheme="minorHAnsi"/>
          <w:sz w:val="22"/>
          <w:szCs w:val="22"/>
        </w:rPr>
      </w:pPr>
      <w:r w:rsidRPr="00445606">
        <w:rPr>
          <w:rFonts w:asciiTheme="minorHAnsi" w:hAnsiTheme="minorHAnsi" w:cstheme="minorHAnsi"/>
          <w:sz w:val="22"/>
          <w:szCs w:val="22"/>
        </w:rPr>
        <w:t>Gmina Zalewo</w:t>
      </w:r>
    </w:p>
    <w:p w14:paraId="2F1F7DE5" w14:textId="77777777" w:rsidR="0002519C" w:rsidRDefault="0002519C"/>
    <w:sectPr w:rsidR="0002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3B"/>
    <w:rsid w:val="0002519C"/>
    <w:rsid w:val="002346A5"/>
    <w:rsid w:val="002A78CE"/>
    <w:rsid w:val="00445606"/>
    <w:rsid w:val="0058733B"/>
    <w:rsid w:val="00867B01"/>
    <w:rsid w:val="008E4A1A"/>
    <w:rsid w:val="00C379BE"/>
    <w:rsid w:val="00DC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99F6"/>
  <w15:chartTrackingRefBased/>
  <w15:docId w15:val="{AA9D8D77-93A1-455D-86E7-9DF916AB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2519C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karewa</dc:creator>
  <cp:keywords/>
  <dc:description/>
  <cp:lastModifiedBy>karewa</cp:lastModifiedBy>
  <cp:revision>4</cp:revision>
  <dcterms:created xsi:type="dcterms:W3CDTF">2023-09-18T08:32:00Z</dcterms:created>
  <dcterms:modified xsi:type="dcterms:W3CDTF">2023-09-18T12:11:00Z</dcterms:modified>
</cp:coreProperties>
</file>