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4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3BF32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zawarta w dniu …………. 2022 r. pomiędzy Gminą Zalewo, z siedzibą w Zalewie ul. Częstochowska 8, reprezentowana przez : </w:t>
      </w:r>
    </w:p>
    <w:p w14:paraId="55ECB36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Burmistrza Zalewa – Pana Marka Żylińskiego</w:t>
      </w:r>
      <w:r w:rsidRPr="00AB307F">
        <w:rPr>
          <w:rFonts w:ascii="Arial" w:eastAsia="Calibri" w:hAnsi="Arial" w:cs="Arial"/>
        </w:rPr>
        <w:t xml:space="preserve">, </w:t>
      </w:r>
    </w:p>
    <w:p w14:paraId="74AC51A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Przy kontrasygnacie Skarbnika Gminy Zalewo – Pani Aliny Błażewicz</w:t>
      </w:r>
      <w:r w:rsidRPr="00AB307F">
        <w:rPr>
          <w:rFonts w:ascii="Arial" w:eastAsia="Calibri" w:hAnsi="Arial" w:cs="Arial"/>
        </w:rPr>
        <w:t xml:space="preserve">, </w:t>
      </w:r>
    </w:p>
    <w:p w14:paraId="11C4A96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„Zamawiającym”, </w:t>
      </w:r>
    </w:p>
    <w:p w14:paraId="40A4213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a </w:t>
      </w:r>
    </w:p>
    <w:p w14:paraId="739A65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>…………………………………………………………………………….</w:t>
      </w:r>
    </w:p>
    <w:p w14:paraId="052B9CF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reprezentowaną przez: </w:t>
      </w:r>
    </w:p>
    <w:p w14:paraId="7531CA0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………………………………</w:t>
      </w:r>
    </w:p>
    <w:p w14:paraId="121F88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„Wykonawcą”. </w:t>
      </w:r>
    </w:p>
    <w:p w14:paraId="5EC414A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23582993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1.</w:t>
      </w:r>
    </w:p>
    <w:p w14:paraId="3F3041FA" w14:textId="77777777" w:rsidR="002B36CC" w:rsidRDefault="00AB307F" w:rsidP="002B36CC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AB307F">
        <w:rPr>
          <w:rFonts w:ascii="Arial" w:eastAsia="Calibri" w:hAnsi="Arial" w:cs="Arial"/>
        </w:rPr>
        <w:t xml:space="preserve">1. Zgodnie </w:t>
      </w:r>
      <w:r w:rsidRPr="00AB307F">
        <w:rPr>
          <w:rFonts w:ascii="Arial" w:eastAsia="Calibri" w:hAnsi="Arial" w:cs="Arial"/>
          <w:lang w:eastAsia="ar-SA"/>
        </w:rPr>
        <w:t>z art. 2 ust.1 pkt 1 ustawy z dnia 11 września 2019 r. Prawo zamówień publicznych (Dz.U. z 2019 r., poz. 2019 z późn. zm.),</w:t>
      </w:r>
      <w:r w:rsidRPr="00AB307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="002B36CC">
        <w:rPr>
          <w:rFonts w:ascii="Arial" w:eastAsia="Calibri" w:hAnsi="Arial" w:cs="Arial"/>
        </w:rPr>
        <w:t>„</w:t>
      </w:r>
      <w:r w:rsidR="002B36CC" w:rsidRPr="002B36CC">
        <w:rPr>
          <w:rFonts w:ascii="Arial" w:eastAsia="Calibri" w:hAnsi="Arial" w:cs="Arial"/>
          <w:b/>
          <w:bCs/>
        </w:rPr>
        <w:t>Przebudowa nawierzchni drogi wewnętrznej w miejscowości Jaśkowo – Etap II</w:t>
      </w:r>
      <w:r w:rsidR="002B36CC">
        <w:rPr>
          <w:rFonts w:ascii="Arial" w:eastAsia="Calibri" w:hAnsi="Arial" w:cs="Arial"/>
          <w:b/>
          <w:bCs/>
        </w:rPr>
        <w:t>”</w:t>
      </w:r>
    </w:p>
    <w:p w14:paraId="0E9CED1E" w14:textId="714D57DA" w:rsidR="00AB307F" w:rsidRPr="00AB307F" w:rsidRDefault="00AB307F" w:rsidP="002B36CC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Szczegółowy opis przedmiotu zamówienia określony został </w:t>
      </w:r>
      <w:r w:rsidR="00E064A2" w:rsidRPr="001E4D5D">
        <w:rPr>
          <w:rFonts w:ascii="Arial" w:eastAsia="Times New Roman" w:hAnsi="Arial" w:cs="Arial"/>
        </w:rPr>
        <w:t>w dokumentacji technicznej, przedmiarze robót oraz specyfikacji technicznej wykonania i odbioru robót</w:t>
      </w:r>
      <w:r w:rsidRPr="00AB307F">
        <w:rPr>
          <w:rFonts w:ascii="Arial" w:eastAsia="Calibri" w:hAnsi="Arial" w:cs="Arial"/>
        </w:rPr>
        <w:t xml:space="preserve"> stanowiących załącznik</w:t>
      </w:r>
      <w:r>
        <w:rPr>
          <w:rFonts w:ascii="Arial" w:eastAsia="Calibri" w:hAnsi="Arial" w:cs="Arial"/>
        </w:rPr>
        <w:t xml:space="preserve"> </w:t>
      </w:r>
      <w:r w:rsidRPr="00AB307F">
        <w:rPr>
          <w:rFonts w:ascii="Arial" w:eastAsia="Calibri" w:hAnsi="Arial" w:cs="Arial"/>
        </w:rPr>
        <w:t xml:space="preserve">do niniejszej umowy. </w:t>
      </w:r>
    </w:p>
    <w:p w14:paraId="35414B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4E9F411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2.</w:t>
      </w:r>
    </w:p>
    <w:p w14:paraId="3E44F3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 xml:space="preserve">1. Strony ustaliły wartość ryczałtową przedmiotu umowy – określonego w § 1 ust. 1 na kwotę </w:t>
      </w:r>
      <w:r w:rsidRPr="00AB307F">
        <w:rPr>
          <w:rFonts w:ascii="Arial" w:eastAsia="Calibri" w:hAnsi="Arial" w:cs="Arial"/>
          <w:b/>
          <w:bCs/>
        </w:rPr>
        <w:t>………. zł brutto</w:t>
      </w:r>
      <w:r w:rsidRPr="00AB307F">
        <w:rPr>
          <w:rFonts w:ascii="Arial" w:eastAsia="Calibri" w:hAnsi="Arial" w:cs="Arial"/>
        </w:rPr>
        <w:t xml:space="preserve"> (słownie: ………………………………………………………. złotych ……/100).</w:t>
      </w:r>
    </w:p>
    <w:p w14:paraId="764573A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1731A9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17D0315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90143E0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3.</w:t>
      </w:r>
    </w:p>
    <w:p w14:paraId="3095B27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79ECE4C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1012C80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lastRenderedPageBreak/>
        <w:t xml:space="preserve">3. Wykonawca na swój koszt przygotuje składowiska, magazyny oraz inne niezbędne pomieszczenia przeznaczone dla pracowników Wykonawcy. </w:t>
      </w:r>
    </w:p>
    <w:p w14:paraId="3B90342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4. Wykonawca na swój koszt zabezpieczy korzystanie z wody i energii elektrycznej niezbędnej do realizacji przedmiotu umowy.</w:t>
      </w:r>
    </w:p>
    <w:p w14:paraId="262E32F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4.</w:t>
      </w:r>
    </w:p>
    <w:p w14:paraId="5566AD76" w14:textId="2C922D7C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1. Termin zakończenia robót ustala się na dzień</w:t>
      </w:r>
      <w:r w:rsidRPr="00AB307F">
        <w:rPr>
          <w:rFonts w:ascii="Arial" w:eastAsia="Calibri" w:hAnsi="Arial" w:cs="Arial"/>
          <w:b/>
        </w:rPr>
        <w:t xml:space="preserve">: </w:t>
      </w:r>
      <w:r w:rsidR="00D07D00">
        <w:rPr>
          <w:rFonts w:ascii="Arial" w:eastAsia="Calibri" w:hAnsi="Arial" w:cs="Arial"/>
          <w:b/>
        </w:rPr>
        <w:t>15 grudnia</w:t>
      </w:r>
      <w:r w:rsidRPr="00AB307F">
        <w:rPr>
          <w:rFonts w:ascii="Arial" w:eastAsia="Calibri" w:hAnsi="Arial" w:cs="Arial"/>
          <w:b/>
        </w:rPr>
        <w:t xml:space="preserve"> 202</w:t>
      </w:r>
      <w:r w:rsidR="00407E9C">
        <w:rPr>
          <w:rFonts w:ascii="Arial" w:eastAsia="Calibri" w:hAnsi="Arial" w:cs="Arial"/>
          <w:b/>
        </w:rPr>
        <w:t>2</w:t>
      </w:r>
      <w:r w:rsidRPr="00AB307F">
        <w:rPr>
          <w:rFonts w:ascii="Arial" w:eastAsia="Calibri" w:hAnsi="Arial" w:cs="Arial"/>
          <w:b/>
        </w:rPr>
        <w:t xml:space="preserve"> r.</w:t>
      </w:r>
      <w:r w:rsidRPr="00AB307F">
        <w:rPr>
          <w:rFonts w:ascii="Arial" w:eastAsia="Calibri" w:hAnsi="Arial" w:cs="Arial"/>
        </w:rPr>
        <w:t xml:space="preserve">  </w:t>
      </w:r>
    </w:p>
    <w:p w14:paraId="5F195F62" w14:textId="0B9D72A9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jest zobowiązany do pisemnego powiadomienia Zamawiającego o zakończeniu realizacji zadania. </w:t>
      </w:r>
    </w:p>
    <w:p w14:paraId="6B6D126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Termin zakończenia realizacji zadania jest terminem protokolarnego przekazania prac wraz                     z kompletem wszystkich dokumentów niezbędnych do oddania inwestycji w użytkowanie. </w:t>
      </w:r>
    </w:p>
    <w:p w14:paraId="5269126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Wykonawca po zakończeniu robót, zobowiązany jest również do uporządkowania terenu budowy. </w:t>
      </w:r>
    </w:p>
    <w:p w14:paraId="23F2D60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0891C5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5.</w:t>
      </w:r>
    </w:p>
    <w:p w14:paraId="01CD0F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 razie wystąpienia wad i usterek, Zamawiający zgłosi je (niezwłocznie) Wykonawcy, wyznaczając przy tym termin ich usunięcia. </w:t>
      </w:r>
    </w:p>
    <w:p w14:paraId="32CEFE8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4A07CA6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EBB85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6.</w:t>
      </w:r>
    </w:p>
    <w:p w14:paraId="190BB7E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Wykonawca zobowiązany jest zapewnić wykonanie i kierowanie robotami specjalistycznymi przez osoby posiadające stosowne kwalifikacje zawodowe i uprawnienia budowlane. </w:t>
      </w:r>
    </w:p>
    <w:p w14:paraId="719BBC2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na swój koszt ustanawia Kierownika budowy. </w:t>
      </w:r>
    </w:p>
    <w:p w14:paraId="7E8E728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39CC3B72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ab/>
      </w:r>
    </w:p>
    <w:p w14:paraId="6B116A3D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7.</w:t>
      </w:r>
    </w:p>
    <w:p w14:paraId="1625A099" w14:textId="11AE8A10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na wykonane roboty udziela </w:t>
      </w:r>
      <w:r w:rsidR="00E064A2">
        <w:rPr>
          <w:rFonts w:ascii="Arial" w:eastAsia="Calibri" w:hAnsi="Arial" w:cs="Arial"/>
          <w:b/>
        </w:rPr>
        <w:t xml:space="preserve">….. - </w:t>
      </w:r>
      <w:r w:rsidRPr="00AB307F">
        <w:rPr>
          <w:rFonts w:ascii="Arial" w:eastAsia="Calibri" w:hAnsi="Arial" w:cs="Arial"/>
          <w:b/>
        </w:rPr>
        <w:t xml:space="preserve"> miesięcznej gwarancji</w:t>
      </w:r>
      <w:r w:rsidRPr="00AB307F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p w14:paraId="3C8EB99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71BB0E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8.</w:t>
      </w:r>
    </w:p>
    <w:p w14:paraId="0821D797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1558649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8D40B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9.</w:t>
      </w:r>
    </w:p>
    <w:p w14:paraId="028B914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3F5003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7B9FD811" w14:textId="6C545DD3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wykonanie określonego w niniejszej umowie zadania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zwłoki, </w:t>
      </w:r>
    </w:p>
    <w:p w14:paraId="3E30FDDC" w14:textId="530AD653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usunięcie stwierdzonych w czasie odbioru wad i usterek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 (licząc od dnia wyznaczonego jako ostateczny na usunięcie zgłoszonych wad i usterek). </w:t>
      </w:r>
    </w:p>
    <w:p w14:paraId="7887BA29" w14:textId="77777777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09FD9D8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6191D801" w14:textId="10C13812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dostarczenie projektu budowlanego lub jego części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wykonanie robót, których projekt dotyczy za każdy dzień zwłoki, </w:t>
      </w:r>
    </w:p>
    <w:p w14:paraId="33187787" w14:textId="5023E21F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zwłokę w przekazaniu placu budowy lub jego części w stosunku do terminów określonych w umowie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>% wynagrodzenia umownego brutto za każdy dzień zwłoki.</w:t>
      </w:r>
    </w:p>
    <w:p w14:paraId="4CAE55B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71B98AF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10.</w:t>
      </w:r>
    </w:p>
    <w:p w14:paraId="58BD62C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Jakakolwiek </w:t>
      </w:r>
      <w:r w:rsidRPr="00AB307F">
        <w:rPr>
          <w:rFonts w:ascii="Arial" w:eastAsia="Calibri" w:hAnsi="Arial" w:cs="Arial"/>
          <w:b/>
        </w:rPr>
        <w:t xml:space="preserve">zmiana przedmiotowej umowy </w:t>
      </w:r>
      <w:r w:rsidRPr="00AB307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7483CAD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Strony zgodnie potwierdzaj, że dopuszczalna jest w każdym czasie zmiana treści nieistotnych postanowień niniejszej umowy. </w:t>
      </w:r>
    </w:p>
    <w:p w14:paraId="7F0912F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1A2A440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627FE14F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5EF372B5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gdy z powodu nadzwyczajnej zmiany stosunków (w rozumieniu art. 357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3C846FE2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3FC4FAAE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02D1CD4A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45BD4ED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0A85BE5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47E2BC62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6061D3B7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240404B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9350C1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11.</w:t>
      </w:r>
    </w:p>
    <w:p w14:paraId="131E7A2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1340AD7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Wykonawcy: </w:t>
      </w:r>
    </w:p>
    <w:p w14:paraId="334B87C5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73A46CBA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5EC057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Zamawiającemu: </w:t>
      </w:r>
    </w:p>
    <w:p w14:paraId="4A99B337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057D25CB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2D1F83E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15419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12.</w:t>
      </w:r>
    </w:p>
    <w:p w14:paraId="2382089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4E8F337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6B603B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13.</w:t>
      </w:r>
    </w:p>
    <w:p w14:paraId="6FB9791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3968547B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727DD1C4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5FE5394C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77D4046E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062109E4" w14:textId="77777777" w:rsid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1314C041" w14:textId="32446D4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14.</w:t>
      </w:r>
    </w:p>
    <w:p w14:paraId="1E203FED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 – 183</w:t>
      </w:r>
      <w:r w:rsidRPr="00AB307F">
        <w:rPr>
          <w:rFonts w:ascii="Arial" w:eastAsia="Calibri" w:hAnsi="Arial" w:cs="Arial"/>
          <w:vertAlign w:val="superscript"/>
        </w:rPr>
        <w:t>15</w:t>
      </w:r>
      <w:r w:rsidRPr="00AB307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5641376B" w14:textId="74A9C34F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1EF7F949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2A233133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2323368A" w14:textId="77777777" w:rsidR="00AB307F" w:rsidRPr="00AB307F" w:rsidRDefault="00AB307F" w:rsidP="00AB307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8F00AC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15.</w:t>
      </w:r>
    </w:p>
    <w:p w14:paraId="4BDA22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0A5A0C1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B8DC7D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16.</w:t>
      </w:r>
    </w:p>
    <w:p w14:paraId="49391B0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2ECF197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1195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 </w:t>
      </w:r>
    </w:p>
    <w:p w14:paraId="6FA0EE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F3E5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26B4C6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03703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59972D2B" w14:textId="77777777" w:rsidR="00AB307F" w:rsidRPr="00AB307F" w:rsidRDefault="00AB307F" w:rsidP="00AB307F">
      <w:pPr>
        <w:suppressAutoHyphens/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8971D6" w14:textId="47658B8F" w:rsidR="009824BF" w:rsidRPr="00AB307F" w:rsidRDefault="009824BF" w:rsidP="00AB307F"/>
    <w:sectPr w:rsidR="009824BF" w:rsidRPr="00AB307F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56BE" w14:textId="77777777" w:rsidR="00713C9F" w:rsidRDefault="00713C9F">
      <w:pPr>
        <w:spacing w:after="0" w:line="240" w:lineRule="auto"/>
      </w:pPr>
      <w:r>
        <w:separator/>
      </w:r>
    </w:p>
  </w:endnote>
  <w:endnote w:type="continuationSeparator" w:id="0">
    <w:p w14:paraId="0B391033" w14:textId="77777777" w:rsidR="00713C9F" w:rsidRDefault="0071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CD4A" w14:textId="77777777" w:rsidR="00713C9F" w:rsidRDefault="00713C9F">
      <w:pPr>
        <w:spacing w:after="0" w:line="240" w:lineRule="auto"/>
      </w:pPr>
      <w:r>
        <w:separator/>
      </w:r>
    </w:p>
  </w:footnote>
  <w:footnote w:type="continuationSeparator" w:id="0">
    <w:p w14:paraId="4DEB9B3E" w14:textId="77777777" w:rsidR="00713C9F" w:rsidRDefault="0071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000000" w:rsidP="00CE26A1"/>
  <w:p w14:paraId="4E8FA13E" w14:textId="77777777" w:rsidR="009F79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D5615"/>
    <w:rsid w:val="002B36CC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13C9F"/>
    <w:rsid w:val="00753E02"/>
    <w:rsid w:val="007F6E4D"/>
    <w:rsid w:val="007F7207"/>
    <w:rsid w:val="00806CAC"/>
    <w:rsid w:val="00836135"/>
    <w:rsid w:val="008C4364"/>
    <w:rsid w:val="008E0A15"/>
    <w:rsid w:val="009824BF"/>
    <w:rsid w:val="009E4E31"/>
    <w:rsid w:val="009F57C0"/>
    <w:rsid w:val="00A41722"/>
    <w:rsid w:val="00AB307F"/>
    <w:rsid w:val="00B52B96"/>
    <w:rsid w:val="00BC1290"/>
    <w:rsid w:val="00BE281C"/>
    <w:rsid w:val="00D07D00"/>
    <w:rsid w:val="00DA07F9"/>
    <w:rsid w:val="00E064A2"/>
    <w:rsid w:val="00E767B6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33</cp:revision>
  <cp:lastPrinted>2022-05-17T08:43:00Z</cp:lastPrinted>
  <dcterms:created xsi:type="dcterms:W3CDTF">2021-02-22T12:20:00Z</dcterms:created>
  <dcterms:modified xsi:type="dcterms:W3CDTF">2022-11-09T07:28:00Z</dcterms:modified>
</cp:coreProperties>
</file>