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AD52" w14:textId="77777777" w:rsidR="00BD4F70" w:rsidRDefault="00406D7B">
      <w:pPr>
        <w:spacing w:after="211" w:line="259" w:lineRule="auto"/>
        <w:ind w:left="10" w:hanging="10"/>
        <w:jc w:val="center"/>
      </w:pPr>
      <w:r>
        <w:rPr>
          <w:b/>
        </w:rPr>
        <w:t>INFORMACJA</w:t>
      </w:r>
      <w:r>
        <w:t xml:space="preserve"> </w:t>
      </w:r>
    </w:p>
    <w:p w14:paraId="2BE4FF11" w14:textId="77777777" w:rsidR="00BD4F70" w:rsidRDefault="00406D7B">
      <w:pPr>
        <w:spacing w:after="211" w:line="259" w:lineRule="auto"/>
        <w:ind w:left="10" w:right="16" w:hanging="10"/>
        <w:jc w:val="center"/>
      </w:pPr>
      <w:r>
        <w:rPr>
          <w:b/>
        </w:rPr>
        <w:t xml:space="preserve">Miejskiej Komisji Wyborczej w Zalewie  </w:t>
      </w:r>
    </w:p>
    <w:p w14:paraId="0B19E9EC" w14:textId="77777777" w:rsidR="00BD4F70" w:rsidRDefault="00406D7B">
      <w:pPr>
        <w:spacing w:after="210" w:line="259" w:lineRule="auto"/>
        <w:ind w:firstLine="0"/>
        <w:jc w:val="center"/>
      </w:pPr>
      <w:r>
        <w:t xml:space="preserve">z dnia 15 marca 2024 r. </w:t>
      </w:r>
    </w:p>
    <w:p w14:paraId="7C2FC5CB" w14:textId="77777777" w:rsidR="00BD4F70" w:rsidRDefault="00406D7B">
      <w:pPr>
        <w:spacing w:after="210" w:line="259" w:lineRule="auto"/>
        <w:ind w:left="199" w:right="0" w:firstLine="0"/>
        <w:jc w:val="center"/>
      </w:pPr>
      <w:r>
        <w:t xml:space="preserve">  </w:t>
      </w:r>
    </w:p>
    <w:p w14:paraId="4FC3EC63" w14:textId="77777777" w:rsidR="00BD4F70" w:rsidRDefault="00406D7B">
      <w:pPr>
        <w:spacing w:after="9" w:line="278" w:lineRule="auto"/>
        <w:ind w:left="2417" w:right="212" w:hanging="2031"/>
        <w:jc w:val="left"/>
      </w:pPr>
      <w:r>
        <w:rPr>
          <w:b/>
        </w:rPr>
        <w:t xml:space="preserve">o terminie i miejscu losowania numerów list kandydatów na radnych </w:t>
      </w:r>
      <w:r>
        <w:rPr>
          <w:b/>
        </w:rPr>
        <w:br/>
        <w:t>w wyborach do Rady Miejskiej w Zalewie</w:t>
      </w:r>
      <w:r>
        <w:t xml:space="preserve"> </w:t>
      </w:r>
    </w:p>
    <w:p w14:paraId="2A5084AF" w14:textId="77777777" w:rsidR="00BD4F70" w:rsidRDefault="00406D7B">
      <w:pPr>
        <w:spacing w:after="155" w:line="259" w:lineRule="auto"/>
        <w:ind w:left="5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DFEE492" w14:textId="22592FEF" w:rsidR="00BD4F70" w:rsidRDefault="00406D7B">
      <w:pPr>
        <w:spacing w:after="195"/>
        <w:ind w:left="-10" w:right="-3"/>
      </w:pPr>
      <w:r>
        <w:t xml:space="preserve">Na podstawie art. 410 § 7 ustawy z dnia 5 stycznia 2011 r. – Kodeks wyborczy (Dz. U. z 2023 r. poz. 2408) Gminna Komisja Wyborcza w </w:t>
      </w:r>
      <w:r w:rsidR="003113B1">
        <w:t>Zalewie</w:t>
      </w:r>
      <w:r>
        <w:t xml:space="preserve"> informuję, </w:t>
      </w:r>
      <w:r>
        <w:rPr>
          <w:b/>
        </w:rPr>
        <w:t>że w dniu 15 marca 2024 r. o godz. 14:30</w:t>
      </w:r>
      <w:r>
        <w:t xml:space="preserve"> w siedzibie Miejskiej Komisji Wyborczej w Zalewie – </w:t>
      </w:r>
      <w:r>
        <w:rPr>
          <w:b/>
        </w:rPr>
        <w:t xml:space="preserve">Urząd Miejski w Zalewie przy </w:t>
      </w:r>
      <w:r>
        <w:rPr>
          <w:b/>
        </w:rPr>
        <w:br/>
        <w:t xml:space="preserve">ul. Częstochowskiej 8 , 14-230 Zalewo (pok. nr </w:t>
      </w:r>
      <w:r w:rsidR="009565B1">
        <w:rPr>
          <w:b/>
        </w:rPr>
        <w:t>7.2.</w:t>
      </w:r>
      <w:r>
        <w:rPr>
          <w:b/>
        </w:rPr>
        <w:t>)</w:t>
      </w:r>
      <w:r>
        <w:t xml:space="preserve">, odbędzie się losowanie numerów list kandydatów na radnych w wyborach do Rady Miejskiej w Zalewie. </w:t>
      </w:r>
    </w:p>
    <w:p w14:paraId="66939B50" w14:textId="77777777" w:rsidR="00BD4F70" w:rsidRDefault="00406D7B">
      <w:pPr>
        <w:spacing w:after="150" w:line="259" w:lineRule="auto"/>
        <w:ind w:left="5" w:right="0" w:firstLine="0"/>
        <w:jc w:val="left"/>
      </w:pPr>
      <w:r>
        <w:t xml:space="preserve">  </w:t>
      </w:r>
    </w:p>
    <w:p w14:paraId="47BA4A04" w14:textId="77777777" w:rsidR="00BD4F70" w:rsidRDefault="00406D7B">
      <w:pPr>
        <w:ind w:left="-10" w:right="-3"/>
      </w:pPr>
      <w:r>
        <w:t xml:space="preserve">Informacja o przyznanych numerach list kandydatów, zostanie niezwłocznie podana do publicznej wiadomości poprzez zamieszczenie na tablicy ogłoszeń </w:t>
      </w:r>
      <w:r w:rsidR="009565B1">
        <w:t xml:space="preserve">Urzędu Miejskiego w Zalewie </w:t>
      </w:r>
      <w:r>
        <w:t xml:space="preserve"> oraz w Biuletynie Informacji Publicznej </w:t>
      </w:r>
      <w:r w:rsidR="009565B1">
        <w:t>Gminy Zalewo</w:t>
      </w:r>
      <w:r>
        <w:rPr>
          <w:sz w:val="24"/>
        </w:rPr>
        <w:t xml:space="preserve">. </w:t>
      </w:r>
      <w:r>
        <w:t xml:space="preserve"> </w:t>
      </w:r>
    </w:p>
    <w:p w14:paraId="50B66241" w14:textId="77777777" w:rsidR="00BD4F70" w:rsidRDefault="00406D7B">
      <w:pPr>
        <w:spacing w:after="171" w:line="259" w:lineRule="auto"/>
        <w:ind w:left="5" w:right="0" w:firstLine="0"/>
        <w:jc w:val="left"/>
      </w:pPr>
      <w:r>
        <w:rPr>
          <w:sz w:val="24"/>
        </w:rPr>
        <w:t xml:space="preserve">  </w:t>
      </w:r>
      <w:r>
        <w:t xml:space="preserve"> </w:t>
      </w:r>
    </w:p>
    <w:p w14:paraId="7FE4398A" w14:textId="77777777" w:rsidR="00BD4F70" w:rsidRDefault="00406D7B">
      <w:pPr>
        <w:spacing w:after="202" w:line="259" w:lineRule="auto"/>
        <w:ind w:left="5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718072D8" w14:textId="77777777" w:rsidR="00BD4F70" w:rsidRDefault="00406D7B">
      <w:pPr>
        <w:spacing w:after="0" w:line="259" w:lineRule="auto"/>
        <w:ind w:left="10" w:right="939" w:hanging="10"/>
        <w:jc w:val="right"/>
      </w:pPr>
      <w:r>
        <w:rPr>
          <w:sz w:val="24"/>
        </w:rPr>
        <w:t xml:space="preserve">Przewodniczący </w:t>
      </w:r>
    </w:p>
    <w:p w14:paraId="67C2B14B" w14:textId="77777777" w:rsidR="00BD4F70" w:rsidRDefault="00406D7B">
      <w:pPr>
        <w:spacing w:after="113" w:line="259" w:lineRule="auto"/>
        <w:ind w:left="5878" w:right="96" w:firstLine="0"/>
        <w:jc w:val="center"/>
      </w:pPr>
      <w:r>
        <w:rPr>
          <w:sz w:val="24"/>
        </w:rPr>
        <w:t xml:space="preserve"> </w:t>
      </w:r>
      <w:r w:rsidR="009565B1">
        <w:rPr>
          <w:sz w:val="24"/>
        </w:rPr>
        <w:t>Miejskiej Komisji Wyborczej  w Zalewie</w:t>
      </w:r>
      <w:r>
        <w:rPr>
          <w:sz w:val="24"/>
        </w:rPr>
        <w:t xml:space="preserve"> </w:t>
      </w:r>
    </w:p>
    <w:p w14:paraId="33186895" w14:textId="77777777" w:rsidR="00BD4F70" w:rsidRDefault="00406D7B">
      <w:pPr>
        <w:spacing w:after="91" w:line="259" w:lineRule="auto"/>
        <w:ind w:left="7371" w:right="0" w:firstLine="0"/>
        <w:jc w:val="left"/>
      </w:pPr>
      <w:r>
        <w:rPr>
          <w:sz w:val="24"/>
        </w:rPr>
        <w:t xml:space="preserve"> </w:t>
      </w:r>
    </w:p>
    <w:p w14:paraId="4A70E9E7" w14:textId="77777777" w:rsidR="00BD4F70" w:rsidRDefault="009565B1" w:rsidP="009565B1">
      <w:pPr>
        <w:spacing w:after="127" w:line="259" w:lineRule="auto"/>
        <w:ind w:left="5180" w:right="316" w:firstLine="698"/>
        <w:jc w:val="center"/>
      </w:pPr>
      <w:r>
        <w:rPr>
          <w:sz w:val="24"/>
        </w:rPr>
        <w:t>Monika Konicz</w:t>
      </w:r>
    </w:p>
    <w:p w14:paraId="68CA3196" w14:textId="77777777" w:rsidR="00BD4F70" w:rsidRDefault="00406D7B">
      <w:pPr>
        <w:spacing w:after="0" w:line="259" w:lineRule="auto"/>
        <w:ind w:right="708" w:firstLine="0"/>
        <w:jc w:val="right"/>
      </w:pPr>
      <w:r>
        <w:t xml:space="preserve"> </w:t>
      </w:r>
    </w:p>
    <w:sectPr w:rsidR="00BD4F70">
      <w:pgSz w:w="11906" w:h="16838"/>
      <w:pgMar w:top="1440" w:right="1399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70"/>
    <w:rsid w:val="003113B1"/>
    <w:rsid w:val="00406D7B"/>
    <w:rsid w:val="009565B1"/>
    <w:rsid w:val="00B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73C3"/>
  <w15:docId w15:val="{27AB5119-A573-4B23-989A-A455AC0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258" w:lineRule="auto"/>
      <w:ind w:right="15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Katarzyna Świerszcz</cp:lastModifiedBy>
  <cp:revision>3</cp:revision>
  <cp:lastPrinted>2024-03-15T12:02:00Z</cp:lastPrinted>
  <dcterms:created xsi:type="dcterms:W3CDTF">2024-03-15T11:59:00Z</dcterms:created>
  <dcterms:modified xsi:type="dcterms:W3CDTF">2024-03-15T12:03:00Z</dcterms:modified>
</cp:coreProperties>
</file>